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B05AE" w:rsidTr="00E6292A">
        <w:tc>
          <w:tcPr>
            <w:tcW w:w="15388" w:type="dxa"/>
            <w:gridSpan w:val="2"/>
          </w:tcPr>
          <w:p w:rsidR="006B05AE" w:rsidRDefault="006B05AE" w:rsidP="00D2357D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Year 3 English Long Term Plan Autumn Term</w:t>
            </w:r>
          </w:p>
        </w:tc>
      </w:tr>
      <w:tr w:rsidR="006B05AE" w:rsidTr="006B05AE">
        <w:tc>
          <w:tcPr>
            <w:tcW w:w="7694" w:type="dxa"/>
          </w:tcPr>
          <w:p w:rsidR="006B05AE" w:rsidRDefault="003F5908" w:rsidP="00D2357D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2E8EC9D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3810</wp:posOffset>
                  </wp:positionV>
                  <wp:extent cx="1397055" cy="134302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207" y="21140"/>
                      <wp:lineTo x="2120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05AE" w:rsidRPr="006B05AE">
              <w:rPr>
                <w:sz w:val="28"/>
                <w:szCs w:val="28"/>
              </w:rPr>
              <w:t>Stone Age Boy</w:t>
            </w:r>
            <w:r w:rsidR="006B05AE">
              <w:rPr>
                <w:sz w:val="28"/>
                <w:szCs w:val="28"/>
              </w:rPr>
              <w:t xml:space="preserve"> </w:t>
            </w:r>
          </w:p>
          <w:p w:rsidR="006B05AE" w:rsidRPr="003F5908" w:rsidRDefault="006B05AE" w:rsidP="006B05A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F5908">
              <w:rPr>
                <w:sz w:val="24"/>
                <w:szCs w:val="24"/>
              </w:rPr>
              <w:t>Instructions</w:t>
            </w:r>
          </w:p>
          <w:p w:rsidR="006B05AE" w:rsidRPr="003F5908" w:rsidRDefault="006B05AE" w:rsidP="006B05A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F5908">
              <w:rPr>
                <w:sz w:val="24"/>
                <w:szCs w:val="24"/>
              </w:rPr>
              <w:t>Summary</w:t>
            </w:r>
          </w:p>
          <w:p w:rsidR="006B05AE" w:rsidRDefault="006B05AE" w:rsidP="00D2357D">
            <w:pPr>
              <w:rPr>
                <w:b/>
                <w:sz w:val="36"/>
                <w:szCs w:val="36"/>
              </w:rPr>
            </w:pPr>
          </w:p>
        </w:tc>
        <w:tc>
          <w:tcPr>
            <w:tcW w:w="7694" w:type="dxa"/>
          </w:tcPr>
          <w:p w:rsidR="006B05AE" w:rsidRPr="00DB1AD8" w:rsidRDefault="006B05AE" w:rsidP="00D2357D">
            <w:p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Objectives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demarcate sentences using capital letters, full stops, question marks, exclamation marks and apostrophes for contraction and possession.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expanded noun phrases to describe and add detail to settings and characters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co-ordinating and subordinating conjunctions, adverbs or prepositions to express time, place and cause.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the correct tense consistently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some pro-nouns and time adverbials to aid cohesion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simple organisational devices e.g. subheadings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a/an correctly</w:t>
            </w: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Reading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discuss a range of text types which I have read or which have been read to me.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predict events in stories based on what has happened in the story so far.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make inferences to a characters feelings, thoughts and motives using clues from the text.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ask questions about the books we are studying.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use a dictionary to find the meaning of some new words in the books I am reading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have read a range of books.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orally retell some stories.</w:t>
            </w:r>
          </w:p>
          <w:p w:rsidR="00DB1AD8" w:rsidRPr="00DB1AD8" w:rsidRDefault="00DB1AD8" w:rsidP="00D2357D">
            <w:pPr>
              <w:rPr>
                <w:sz w:val="20"/>
                <w:szCs w:val="20"/>
              </w:rPr>
            </w:pPr>
          </w:p>
        </w:tc>
      </w:tr>
      <w:tr w:rsidR="006B05AE" w:rsidTr="006B05AE">
        <w:tc>
          <w:tcPr>
            <w:tcW w:w="7694" w:type="dxa"/>
          </w:tcPr>
          <w:p w:rsidR="006B05AE" w:rsidRDefault="006B05AE" w:rsidP="00D2357D">
            <w:pPr>
              <w:rPr>
                <w:sz w:val="28"/>
                <w:szCs w:val="28"/>
              </w:rPr>
            </w:pPr>
            <w:r w:rsidRPr="00A00150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7BE62B69" wp14:editId="481C5414">
                  <wp:simplePos x="0" y="0"/>
                  <wp:positionH relativeFrom="column">
                    <wp:posOffset>2966720</wp:posOffset>
                  </wp:positionH>
                  <wp:positionV relativeFrom="paragraph">
                    <wp:posOffset>75565</wp:posOffset>
                  </wp:positionV>
                  <wp:extent cx="828675" cy="1036524"/>
                  <wp:effectExtent l="0" t="0" r="0" b="0"/>
                  <wp:wrapNone/>
                  <wp:docPr id="3" name="Picture 3" descr="http://ecx.images-amazon.com/images/I/518MbIxMk4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x.images-amazon.com/images/I/518MbIxMk4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05AE">
              <w:rPr>
                <w:sz w:val="28"/>
                <w:szCs w:val="28"/>
              </w:rPr>
              <w:t>Lost Happy Endings</w:t>
            </w:r>
          </w:p>
          <w:p w:rsidR="006B05AE" w:rsidRDefault="006B05AE" w:rsidP="006B05AE">
            <w:pPr>
              <w:rPr>
                <w:b/>
                <w:sz w:val="32"/>
                <w:szCs w:val="32"/>
              </w:rPr>
            </w:pPr>
          </w:p>
          <w:p w:rsidR="006B05AE" w:rsidRPr="006B05AE" w:rsidRDefault="006B05AE" w:rsidP="006B05A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05AE">
              <w:rPr>
                <w:sz w:val="24"/>
                <w:szCs w:val="24"/>
              </w:rPr>
              <w:t>Character descriptions</w:t>
            </w:r>
          </w:p>
          <w:p w:rsidR="006B05AE" w:rsidRPr="00A00150" w:rsidRDefault="006B05AE" w:rsidP="006B05A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00150">
              <w:rPr>
                <w:sz w:val="24"/>
                <w:szCs w:val="24"/>
              </w:rPr>
              <w:t>Diary entry</w:t>
            </w:r>
          </w:p>
          <w:p w:rsidR="006B05AE" w:rsidRPr="00A00150" w:rsidRDefault="006B05AE" w:rsidP="006B05A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00150">
              <w:rPr>
                <w:sz w:val="24"/>
                <w:szCs w:val="24"/>
              </w:rPr>
              <w:t>Story</w:t>
            </w:r>
          </w:p>
          <w:p w:rsidR="006B05AE" w:rsidRPr="006B05AE" w:rsidRDefault="006B05AE" w:rsidP="00D2357D">
            <w:pPr>
              <w:pStyle w:val="ListParagraph"/>
              <w:numPr>
                <w:ilvl w:val="0"/>
                <w:numId w:val="3"/>
              </w:numPr>
              <w:tabs>
                <w:tab w:val="left" w:pos="1590"/>
              </w:tabs>
              <w:rPr>
                <w:sz w:val="28"/>
                <w:szCs w:val="28"/>
              </w:rPr>
            </w:pPr>
            <w:r w:rsidRPr="006B05AE">
              <w:rPr>
                <w:sz w:val="24"/>
                <w:szCs w:val="24"/>
              </w:rPr>
              <w:t>Setting descriptions</w:t>
            </w:r>
          </w:p>
          <w:p w:rsidR="006B05AE" w:rsidRDefault="006B05AE" w:rsidP="00D2357D">
            <w:pPr>
              <w:rPr>
                <w:sz w:val="28"/>
                <w:szCs w:val="28"/>
              </w:rPr>
            </w:pPr>
          </w:p>
          <w:p w:rsidR="006B05AE" w:rsidRPr="006B05AE" w:rsidRDefault="006B05AE" w:rsidP="00D2357D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demarcate sentences using capital letters, full stops, question marks, exclamation marks and apostrophes for contraction and possession.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expanded noun phrases to describe and add detail to settings and characters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co-ordinating and subordinating conjunctions, adverbs or prepositions to express time, place and cause.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the correct tense consistently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some pro-nouns and time adverbials to aid cohesion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simple organisational devices e.g. subheadings</w:t>
            </w:r>
          </w:p>
          <w:p w:rsid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a/an correctly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inverted commas to punctuate speech.</w:t>
            </w: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Reading</w:t>
            </w:r>
          </w:p>
          <w:p w:rsid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discuss a range of text types which I have read or which have been read to me.</w:t>
            </w:r>
          </w:p>
          <w:p w:rsidR="008C4C1D" w:rsidRPr="00DB1AD8" w:rsidRDefault="008C4C1D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discuss interesting words and phrases the author has used.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predict events in stories based on what has happened in the story so far.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identify common themes and conventions in the stories I have read.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lastRenderedPageBreak/>
              <w:t>I can make inferences to a characters feelings, thoughts and motives using clues from the text.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ask questions about the books we are studying.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use a dictionary to find the meaning of some new words in the books I am reading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have read a range of books.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orally retell some stories.</w:t>
            </w:r>
          </w:p>
          <w:p w:rsidR="006B05AE" w:rsidRPr="00DB1AD8" w:rsidRDefault="006B05AE" w:rsidP="00D2357D">
            <w:pPr>
              <w:rPr>
                <w:b/>
                <w:sz w:val="20"/>
                <w:szCs w:val="20"/>
              </w:rPr>
            </w:pPr>
          </w:p>
        </w:tc>
      </w:tr>
      <w:tr w:rsidR="006B05AE" w:rsidTr="006B05AE">
        <w:tc>
          <w:tcPr>
            <w:tcW w:w="7694" w:type="dxa"/>
          </w:tcPr>
          <w:p w:rsidR="006B05AE" w:rsidRPr="00FD4ADD" w:rsidRDefault="00FD4ADD" w:rsidP="006B05AE">
            <w:pPr>
              <w:rPr>
                <w:sz w:val="32"/>
                <w:szCs w:val="32"/>
              </w:rPr>
            </w:pPr>
            <w:r w:rsidRPr="00FD4ADD">
              <w:rPr>
                <w:i/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692032" behindDoc="1" locked="0" layoutInCell="1" allowOverlap="1" wp14:anchorId="48F309FD" wp14:editId="2ED312DE">
                  <wp:simplePos x="0" y="0"/>
                  <wp:positionH relativeFrom="column">
                    <wp:posOffset>2439670</wp:posOffset>
                  </wp:positionH>
                  <wp:positionV relativeFrom="paragraph">
                    <wp:posOffset>64770</wp:posOffset>
                  </wp:positionV>
                  <wp:extent cx="745490" cy="99758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0974" y="21036"/>
                      <wp:lineTo x="20974" y="0"/>
                      <wp:lineTo x="0" y="0"/>
                    </wp:wrapPolygon>
                  </wp:wrapTight>
                  <wp:docPr id="4" name="Picture 4" descr="C:\Users\jscardifield\Pictures\book pics\thCA94J7K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cardifield\Pictures\book pics\thCA94J7K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05AE" w:rsidRPr="00FD4ADD">
              <w:rPr>
                <w:sz w:val="32"/>
                <w:szCs w:val="32"/>
              </w:rPr>
              <w:t>Ice Palace</w:t>
            </w:r>
            <w:r>
              <w:rPr>
                <w:sz w:val="32"/>
                <w:szCs w:val="32"/>
              </w:rPr>
              <w:t xml:space="preserve"> </w:t>
            </w:r>
          </w:p>
          <w:p w:rsidR="006B05AE" w:rsidRPr="00A00150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Predictions</w:t>
            </w:r>
          </w:p>
          <w:p w:rsidR="00FD4ADD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description</w:t>
            </w:r>
          </w:p>
          <w:p w:rsidR="006B05AE" w:rsidRPr="00A00150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writing</w:t>
            </w:r>
          </w:p>
          <w:p w:rsidR="006B05AE" w:rsidRPr="00A00150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Poetry</w:t>
            </w:r>
            <w:r w:rsidR="006B05AE" w:rsidRPr="00A00150">
              <w:rPr>
                <w:sz w:val="24"/>
                <w:szCs w:val="24"/>
              </w:rPr>
              <w:t>.</w:t>
            </w:r>
          </w:p>
          <w:p w:rsidR="006B05AE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</w:t>
            </w:r>
            <w:r w:rsidR="006B05AE" w:rsidRPr="00A00150">
              <w:rPr>
                <w:sz w:val="24"/>
                <w:szCs w:val="24"/>
              </w:rPr>
              <w:t>.</w:t>
            </w:r>
          </w:p>
          <w:p w:rsidR="00FD4ADD" w:rsidRPr="00A00150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 story</w:t>
            </w:r>
          </w:p>
          <w:p w:rsidR="006B05AE" w:rsidRPr="00FD4ADD" w:rsidRDefault="006B05AE" w:rsidP="00FD4ADD">
            <w:pPr>
              <w:ind w:left="360"/>
              <w:rPr>
                <w:b/>
                <w:sz w:val="36"/>
                <w:szCs w:val="36"/>
              </w:rPr>
            </w:pPr>
          </w:p>
        </w:tc>
        <w:tc>
          <w:tcPr>
            <w:tcW w:w="7694" w:type="dxa"/>
          </w:tcPr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demarcate sentences using capital letters, full stops, question marks, exclamation marks and apostrophes for contraction and possession.</w:t>
            </w:r>
          </w:p>
          <w:p w:rsid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expanded noun phrases to describe and add detail to settings and characters</w:t>
            </w:r>
          </w:p>
          <w:p w:rsidR="008C4C1D" w:rsidRPr="00DB1AD8" w:rsidRDefault="008C4C1D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discuss interesting words and phrases the author has used.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co-ordinating and subordinating conjunctions, adverbs or prepositions to express time, place and cause.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the correct tense consistently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some pro-nouns and time adverbials to aid cohesion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simple organisational devices e.g. subheadings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a/an correctly</w:t>
            </w: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Reading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discuss a range of text types which I have read or which have been read to me.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predict events in stories based on what has happened in the story so far.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make inferences to a characters feelings, thoughts and motives using clues from the text.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ask questions about the books we are studying.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use a dictionary to find the meaning of some new words in the books I am reading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have read a range of books.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orally retell some stories.</w:t>
            </w:r>
          </w:p>
          <w:p w:rsidR="006B05AE" w:rsidRPr="00DB1AD8" w:rsidRDefault="006B05AE" w:rsidP="00D2357D">
            <w:pPr>
              <w:rPr>
                <w:b/>
                <w:sz w:val="20"/>
                <w:szCs w:val="20"/>
              </w:rPr>
            </w:pPr>
          </w:p>
        </w:tc>
      </w:tr>
    </w:tbl>
    <w:p w:rsidR="006C1D46" w:rsidRDefault="006C1D46" w:rsidP="00D2357D">
      <w:pPr>
        <w:rPr>
          <w:b/>
          <w:sz w:val="36"/>
          <w:szCs w:val="36"/>
        </w:rPr>
      </w:pPr>
    </w:p>
    <w:p w:rsidR="00FD4ADD" w:rsidRDefault="00FD4ADD" w:rsidP="00D2357D">
      <w:pPr>
        <w:rPr>
          <w:b/>
          <w:sz w:val="36"/>
          <w:szCs w:val="36"/>
        </w:rPr>
      </w:pPr>
    </w:p>
    <w:p w:rsidR="003F5908" w:rsidRDefault="003F5908" w:rsidP="00D2357D">
      <w:pPr>
        <w:rPr>
          <w:b/>
          <w:sz w:val="36"/>
          <w:szCs w:val="36"/>
        </w:rPr>
      </w:pPr>
    </w:p>
    <w:p w:rsidR="00FD4ADD" w:rsidRDefault="00FD4ADD" w:rsidP="00D2357D">
      <w:pPr>
        <w:rPr>
          <w:b/>
          <w:sz w:val="36"/>
          <w:szCs w:val="36"/>
        </w:rPr>
      </w:pPr>
    </w:p>
    <w:p w:rsidR="00DB1AD8" w:rsidRDefault="00DB1AD8" w:rsidP="00D2357D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B05AE" w:rsidTr="00BE25BC">
        <w:tc>
          <w:tcPr>
            <w:tcW w:w="15388" w:type="dxa"/>
            <w:gridSpan w:val="2"/>
          </w:tcPr>
          <w:p w:rsidR="006B05AE" w:rsidRDefault="006B05AE" w:rsidP="00D2357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 3 English Long Term Plan Spring Term</w:t>
            </w:r>
          </w:p>
        </w:tc>
      </w:tr>
      <w:tr w:rsidR="006B05AE" w:rsidTr="006B05AE">
        <w:tc>
          <w:tcPr>
            <w:tcW w:w="7694" w:type="dxa"/>
          </w:tcPr>
          <w:p w:rsidR="006B05AE" w:rsidRPr="00FD4ADD" w:rsidRDefault="00FD4ADD" w:rsidP="006B0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Ignis </w:t>
            </w:r>
          </w:p>
          <w:p w:rsidR="006B05AE" w:rsidRPr="00A00150" w:rsidRDefault="006B05AE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00150">
              <w:rPr>
                <w:sz w:val="24"/>
                <w:szCs w:val="24"/>
              </w:rPr>
              <w:t xml:space="preserve">redictions </w:t>
            </w:r>
          </w:p>
          <w:p w:rsidR="006B05AE" w:rsidRPr="00A00150" w:rsidRDefault="006B05AE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00150">
              <w:rPr>
                <w:sz w:val="24"/>
                <w:szCs w:val="24"/>
              </w:rPr>
              <w:t>Discuss the author’s use of descriptive language and prepositional phrases.</w:t>
            </w:r>
          </w:p>
          <w:p w:rsidR="006B05AE" w:rsidRPr="00A00150" w:rsidRDefault="006B05AE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35FD8371" wp14:editId="59A860A3">
                  <wp:simplePos x="0" y="0"/>
                  <wp:positionH relativeFrom="column">
                    <wp:posOffset>3930015</wp:posOffset>
                  </wp:positionH>
                  <wp:positionV relativeFrom="paragraph">
                    <wp:posOffset>17145</wp:posOffset>
                  </wp:positionV>
                  <wp:extent cx="873760" cy="1017270"/>
                  <wp:effectExtent l="0" t="0" r="2540" b="0"/>
                  <wp:wrapSquare wrapText="bothSides"/>
                  <wp:docPr id="5" name="Picture 5" descr="http://img.dooyoo.co.uk/GB_EN/orig/0/5/0/6/4/506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dooyoo.co.uk/GB_EN/orig/0/5/0/6/4/5064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Setting description</w:t>
            </w:r>
          </w:p>
          <w:p w:rsidR="006B05AE" w:rsidRPr="00A00150" w:rsidRDefault="006B05AE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</w:t>
            </w:r>
            <w:r w:rsidRPr="00A00150">
              <w:rPr>
                <w:sz w:val="24"/>
                <w:szCs w:val="24"/>
              </w:rPr>
              <w:t>.</w:t>
            </w:r>
          </w:p>
          <w:p w:rsidR="006B05AE" w:rsidRDefault="006B05AE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writing</w:t>
            </w:r>
          </w:p>
          <w:p w:rsidR="00D93A15" w:rsidRPr="00A00150" w:rsidRDefault="00D93A15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perfect tense</w:t>
            </w:r>
          </w:p>
          <w:p w:rsidR="006B05AE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Poetry</w:t>
            </w:r>
          </w:p>
          <w:p w:rsidR="00FD4ADD" w:rsidRPr="00A00150" w:rsidRDefault="00FD4ADD" w:rsidP="006B05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Diary </w:t>
            </w:r>
          </w:p>
          <w:p w:rsidR="006B05AE" w:rsidRPr="00FD4ADD" w:rsidRDefault="006B05AE" w:rsidP="00FD4ADD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E402D5">
              <w:rPr>
                <w:sz w:val="24"/>
                <w:szCs w:val="24"/>
              </w:rPr>
              <w:t>Write a</w:t>
            </w:r>
            <w:r>
              <w:rPr>
                <w:sz w:val="24"/>
                <w:szCs w:val="24"/>
              </w:rPr>
              <w:t xml:space="preserve"> non-chronological report </w:t>
            </w:r>
          </w:p>
          <w:p w:rsidR="006B05AE" w:rsidRDefault="006B05AE" w:rsidP="00D2357D">
            <w:pPr>
              <w:rPr>
                <w:b/>
                <w:sz w:val="36"/>
                <w:szCs w:val="36"/>
              </w:rPr>
            </w:pPr>
          </w:p>
        </w:tc>
        <w:tc>
          <w:tcPr>
            <w:tcW w:w="7694" w:type="dxa"/>
          </w:tcPr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demarcate sentences using capital letters, full stops, question marks, exclamation marks and apostrophes for contraction and possession.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expanded noun phrases to describe and add detail to settings and characters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co-ordinating and subordinating conjunctions, adverbs or prepositions to express time, place and cause.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the correct tense consistently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am beginning to use present perfect tense.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some pro-nouns and time adverbials to aid cohesion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simple organisational devices e.g. subheadings</w:t>
            </w:r>
          </w:p>
          <w:p w:rsid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a/an correctly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use inverted commas to punctuate speech.</w:t>
            </w: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Reading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discuss a range of text types which I have read or which have been read to me.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predict events in stories based on what has happened in the story so far.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make inferences to a characters feelings, thoughts and motives using clues from the text.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ask questions about the books we are studying.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use a dictionary to find the meaning of some new words in the books I am reading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have read a range of books.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orally retell some stories.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know that poetry comes in different forms.</w:t>
            </w:r>
          </w:p>
          <w:p w:rsidR="00DB1AD8" w:rsidRDefault="00DB1AD8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read and perform poems and playscripts.</w:t>
            </w:r>
          </w:p>
          <w:p w:rsidR="00502B73" w:rsidRPr="00DB1AD8" w:rsidRDefault="00502B73" w:rsidP="00DB1AD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summarise the main idea from a page or section of a text I have read.</w:t>
            </w:r>
          </w:p>
          <w:p w:rsidR="006B05AE" w:rsidRPr="00DB1AD8" w:rsidRDefault="006B05AE" w:rsidP="00D2357D">
            <w:pPr>
              <w:rPr>
                <w:b/>
                <w:sz w:val="20"/>
                <w:szCs w:val="20"/>
              </w:rPr>
            </w:pPr>
          </w:p>
        </w:tc>
      </w:tr>
      <w:tr w:rsidR="006B05AE" w:rsidTr="006B05AE">
        <w:tc>
          <w:tcPr>
            <w:tcW w:w="7694" w:type="dxa"/>
          </w:tcPr>
          <w:p w:rsidR="006B05AE" w:rsidRDefault="00FD4ADD" w:rsidP="00D2357D">
            <w:pPr>
              <w:rPr>
                <w:sz w:val="28"/>
                <w:szCs w:val="28"/>
              </w:rPr>
            </w:pPr>
            <w:r w:rsidRPr="00FD4ADD">
              <w:rPr>
                <w:sz w:val="28"/>
                <w:szCs w:val="28"/>
              </w:rPr>
              <w:t xml:space="preserve">Leon and the Place Between </w:t>
            </w:r>
          </w:p>
          <w:p w:rsidR="00FD4ADD" w:rsidRDefault="00FD4ADD" w:rsidP="00D2357D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1EE11FB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-1270</wp:posOffset>
                  </wp:positionV>
                  <wp:extent cx="1266825" cy="1443591"/>
                  <wp:effectExtent l="0" t="0" r="0" b="4445"/>
                  <wp:wrapThrough wrapText="bothSides">
                    <wp:wrapPolygon edited="0">
                      <wp:start x="0" y="0"/>
                      <wp:lineTo x="0" y="21381"/>
                      <wp:lineTo x="21113" y="21381"/>
                      <wp:lineTo x="21113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44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4ADD" w:rsidRPr="00D93A15" w:rsidRDefault="00D93A15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93A15">
              <w:rPr>
                <w:sz w:val="24"/>
                <w:szCs w:val="24"/>
              </w:rPr>
              <w:t>Prediction</w:t>
            </w:r>
          </w:p>
          <w:p w:rsidR="00D93A15" w:rsidRPr="00D93A15" w:rsidRDefault="00D93A15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93A15">
              <w:rPr>
                <w:sz w:val="24"/>
                <w:szCs w:val="24"/>
              </w:rPr>
              <w:t>Sentence structure</w:t>
            </w:r>
          </w:p>
          <w:p w:rsidR="00D93A15" w:rsidRPr="00D93A15" w:rsidRDefault="00D93A15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93A15">
              <w:rPr>
                <w:sz w:val="24"/>
                <w:szCs w:val="24"/>
              </w:rPr>
              <w:t>Characters feelings</w:t>
            </w:r>
          </w:p>
          <w:p w:rsidR="00D93A15" w:rsidRPr="00D93A15" w:rsidRDefault="00D93A15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93A15">
              <w:rPr>
                <w:sz w:val="24"/>
                <w:szCs w:val="24"/>
              </w:rPr>
              <w:t>Character description</w:t>
            </w:r>
          </w:p>
          <w:p w:rsidR="00D93A15" w:rsidRPr="00D93A15" w:rsidRDefault="00D93A15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93A15">
              <w:rPr>
                <w:sz w:val="24"/>
                <w:szCs w:val="24"/>
              </w:rPr>
              <w:t>Letter writing</w:t>
            </w:r>
          </w:p>
          <w:p w:rsidR="00D93A15" w:rsidRPr="00FD4ADD" w:rsidRDefault="00D93A15" w:rsidP="00FD4ADD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D93A15">
              <w:rPr>
                <w:sz w:val="24"/>
                <w:szCs w:val="24"/>
              </w:rPr>
              <w:t>Story writing</w:t>
            </w:r>
          </w:p>
        </w:tc>
        <w:tc>
          <w:tcPr>
            <w:tcW w:w="7694" w:type="dxa"/>
          </w:tcPr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demarcate sentences using capital letters, full stops, question marks, exclamation marks and apostrophes for contraction and possession.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expanded noun phrases to describe and add detail to settings and characters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co-ordinating and subordinating conjunctions, adverbs or prepositions to express time, place and cause.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use the correct tense consistently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some pro-nouns and time adverbials to aid cohesion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Use a/an correctly</w:t>
            </w:r>
          </w:p>
          <w:p w:rsidR="00DB1AD8" w:rsidRDefault="00DB1AD8" w:rsidP="00DB1AD8">
            <w:pPr>
              <w:pStyle w:val="ListParagraph"/>
              <w:rPr>
                <w:sz w:val="20"/>
                <w:szCs w:val="20"/>
              </w:rPr>
            </w:pPr>
          </w:p>
          <w:p w:rsidR="00502B73" w:rsidRPr="00DB1AD8" w:rsidRDefault="00502B73" w:rsidP="00DB1AD8">
            <w:pPr>
              <w:pStyle w:val="ListParagraph"/>
              <w:rPr>
                <w:sz w:val="20"/>
                <w:szCs w:val="20"/>
              </w:rPr>
            </w:pPr>
          </w:p>
          <w:p w:rsidR="00DB1AD8" w:rsidRPr="00DB1AD8" w:rsidRDefault="00DB1AD8" w:rsidP="00DB1AD8">
            <w:pPr>
              <w:pStyle w:val="ListParagraph"/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lastRenderedPageBreak/>
              <w:t>Reading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discuss a range of text types which I have read or which have been read to me.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predict events in stories based on what has happened in the story so far.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make inferences to a characters feelings, thoughts and motives using clues from the text.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ask questions about the books we are studying.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use a dictionary to find the meaning of some new words in the books I am reading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 xml:space="preserve">I have read a range of books. </w:t>
            </w:r>
          </w:p>
          <w:p w:rsidR="00DB1AD8" w:rsidRPr="00DB1AD8" w:rsidRDefault="00DB1AD8" w:rsidP="00DB1AD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1AD8">
              <w:rPr>
                <w:sz w:val="20"/>
                <w:szCs w:val="20"/>
              </w:rPr>
              <w:t>I can orally retell some stories.</w:t>
            </w:r>
          </w:p>
          <w:p w:rsidR="006B05AE" w:rsidRPr="00DB1AD8" w:rsidRDefault="006B05AE" w:rsidP="00D2357D">
            <w:pPr>
              <w:rPr>
                <w:b/>
                <w:sz w:val="20"/>
                <w:szCs w:val="20"/>
              </w:rPr>
            </w:pPr>
          </w:p>
        </w:tc>
      </w:tr>
      <w:tr w:rsidR="00FD4ADD" w:rsidTr="006B05AE">
        <w:tc>
          <w:tcPr>
            <w:tcW w:w="7694" w:type="dxa"/>
          </w:tcPr>
          <w:p w:rsidR="00FD4ADD" w:rsidRDefault="00FD4ADD" w:rsidP="00D235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Charlie and the chocolate factory </w:t>
            </w:r>
          </w:p>
          <w:p w:rsidR="00FD4ADD" w:rsidRPr="00FD4ADD" w:rsidRDefault="00FD4ADD" w:rsidP="00D2357D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1" locked="0" layoutInCell="1" allowOverlap="1" wp14:anchorId="662173A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-3810</wp:posOffset>
                  </wp:positionV>
                  <wp:extent cx="108585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221" y="21316"/>
                      <wp:lineTo x="21221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Character description</w:t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Setting description</w:t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Newspaper reports</w:t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Speech</w:t>
            </w:r>
          </w:p>
          <w:p w:rsid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Predictions</w:t>
            </w:r>
          </w:p>
          <w:p w:rsidR="00FD4ADD" w:rsidRPr="00FD4ADD" w:rsidRDefault="00FD4ADD" w:rsidP="00FD4ADD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demarcate sentences using capital letters, full stops, question marks, exclamation marks and apostrophes for contraction and possession.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use expanded noun phrases to describe and add detail to settings and characters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use co-ordinating and subordinating conjunctions, adverbs or prepositions to express time, place and cause.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use the correct tense consistently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Use some pro-nouns and time adverbials to aid cohesion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Use simple organisational devices e.g. subheadings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Use a/an correctly</w:t>
            </w:r>
          </w:p>
          <w:p w:rsidR="00502B73" w:rsidRPr="00502B73" w:rsidRDefault="00502B73" w:rsidP="00502B73">
            <w:pPr>
              <w:pStyle w:val="ListParagraph"/>
              <w:rPr>
                <w:sz w:val="20"/>
                <w:szCs w:val="20"/>
              </w:rPr>
            </w:pPr>
          </w:p>
          <w:p w:rsidR="00502B73" w:rsidRPr="00502B73" w:rsidRDefault="00502B73" w:rsidP="00502B73">
            <w:pPr>
              <w:pStyle w:val="ListParagraph"/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Reading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discuss a range of text types which I have read or which have been read to me.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predict events in stories based on what has happened in the story so far.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make inferences to a characters feelings, thoughts and motives using clues from the text.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ask questions about the books we are studying.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 xml:space="preserve">I use a dictionary to find the meaning of some new words in the books I am reading 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 xml:space="preserve">I have read a range of books. </w:t>
            </w:r>
          </w:p>
          <w:p w:rsid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orally retell some stories.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summarize the main idea from a section or page I have read. </w:t>
            </w:r>
          </w:p>
          <w:p w:rsidR="00FD4ADD" w:rsidRPr="00502B73" w:rsidRDefault="00FD4ADD" w:rsidP="00D2357D">
            <w:pPr>
              <w:rPr>
                <w:b/>
                <w:sz w:val="20"/>
                <w:szCs w:val="20"/>
              </w:rPr>
            </w:pPr>
          </w:p>
        </w:tc>
      </w:tr>
    </w:tbl>
    <w:p w:rsidR="006B05AE" w:rsidRDefault="006B05AE" w:rsidP="00D2357D">
      <w:pPr>
        <w:rPr>
          <w:b/>
          <w:sz w:val="36"/>
          <w:szCs w:val="36"/>
        </w:rPr>
      </w:pPr>
    </w:p>
    <w:p w:rsidR="00FD4ADD" w:rsidRDefault="00FD4ADD" w:rsidP="00D2357D">
      <w:pPr>
        <w:rPr>
          <w:b/>
          <w:sz w:val="36"/>
          <w:szCs w:val="36"/>
        </w:rPr>
      </w:pPr>
    </w:p>
    <w:p w:rsidR="00502B73" w:rsidRDefault="00502B73" w:rsidP="00D2357D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D4ADD" w:rsidTr="001F79A9">
        <w:tc>
          <w:tcPr>
            <w:tcW w:w="15388" w:type="dxa"/>
            <w:gridSpan w:val="2"/>
          </w:tcPr>
          <w:p w:rsidR="00FD4ADD" w:rsidRDefault="00FD4ADD" w:rsidP="00D2357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Year 3 English long term plan summer term</w:t>
            </w:r>
          </w:p>
        </w:tc>
      </w:tr>
      <w:tr w:rsidR="00FD4ADD" w:rsidTr="00FD4ADD">
        <w:tc>
          <w:tcPr>
            <w:tcW w:w="7694" w:type="dxa"/>
          </w:tcPr>
          <w:p w:rsidR="00FD4ADD" w:rsidRPr="00FD4ADD" w:rsidRDefault="00FD4ADD" w:rsidP="00D2357D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1" locked="0" layoutInCell="1" allowOverlap="1" wp14:anchorId="4A80C425" wp14:editId="48F1A74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8585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221" y="21316"/>
                      <wp:lineTo x="21221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Charlie and the chocolate factory continued</w:t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Character description</w:t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Setting description</w:t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Newspaper reports</w:t>
            </w:r>
          </w:p>
          <w:p w:rsidR="00FD4ADD" w:rsidRP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D4ADD">
              <w:rPr>
                <w:sz w:val="24"/>
                <w:szCs w:val="24"/>
              </w:rPr>
              <w:t>Speech</w:t>
            </w:r>
          </w:p>
          <w:p w:rsidR="00FD4ADD" w:rsidRDefault="00FD4ADD" w:rsidP="00FD4ADD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Predictions</w:t>
            </w:r>
          </w:p>
          <w:p w:rsidR="00FD4ADD" w:rsidRPr="00FD4ADD" w:rsidRDefault="00FD4ADD" w:rsidP="00D2357D">
            <w:pPr>
              <w:rPr>
                <w:sz w:val="36"/>
                <w:szCs w:val="36"/>
              </w:rPr>
            </w:pPr>
          </w:p>
        </w:tc>
        <w:tc>
          <w:tcPr>
            <w:tcW w:w="7694" w:type="dxa"/>
          </w:tcPr>
          <w:p w:rsidR="00FD4ADD" w:rsidRPr="00502B73" w:rsidRDefault="00502B73" w:rsidP="00D2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above</w:t>
            </w:r>
          </w:p>
        </w:tc>
      </w:tr>
      <w:tr w:rsidR="00FD4ADD" w:rsidTr="00FD4ADD">
        <w:tc>
          <w:tcPr>
            <w:tcW w:w="7694" w:type="dxa"/>
          </w:tcPr>
          <w:p w:rsidR="00FD4ADD" w:rsidRPr="00FD4ADD" w:rsidRDefault="00FD4ADD" w:rsidP="00D2357D">
            <w:pPr>
              <w:rPr>
                <w:noProof/>
                <w:sz w:val="28"/>
                <w:szCs w:val="28"/>
              </w:rPr>
            </w:pPr>
            <w:r w:rsidRPr="00FD4ADD">
              <w:rPr>
                <w:noProof/>
                <w:sz w:val="28"/>
                <w:szCs w:val="28"/>
              </w:rPr>
              <w:t>Lion and the unicorn</w:t>
            </w:r>
          </w:p>
          <w:p w:rsidR="00FD4ADD" w:rsidRDefault="00FD4ADD" w:rsidP="00D2357D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0" behindDoc="1" locked="0" layoutInCell="1" allowOverlap="1" wp14:anchorId="46BBBC7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635</wp:posOffset>
                  </wp:positionV>
                  <wp:extent cx="1104900" cy="1457325"/>
                  <wp:effectExtent l="0" t="0" r="0" b="9525"/>
                  <wp:wrapTight wrapText="bothSides">
                    <wp:wrapPolygon edited="0">
                      <wp:start x="0" y="0"/>
                      <wp:lineTo x="0" y="21459"/>
                      <wp:lineTo x="21228" y="21459"/>
                      <wp:lineTo x="21228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4ADD" w:rsidRPr="0081535C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1535C">
              <w:rPr>
                <w:sz w:val="24"/>
                <w:szCs w:val="24"/>
              </w:rPr>
              <w:t>Diaries</w:t>
            </w:r>
          </w:p>
          <w:p w:rsidR="00FD4ADD" w:rsidRPr="0081535C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1535C">
              <w:rPr>
                <w:sz w:val="24"/>
                <w:szCs w:val="24"/>
              </w:rPr>
              <w:t>Descriptive settings</w:t>
            </w:r>
          </w:p>
          <w:p w:rsidR="00FD4ADD" w:rsidRPr="0081535C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1535C">
              <w:rPr>
                <w:sz w:val="24"/>
                <w:szCs w:val="24"/>
              </w:rPr>
              <w:t>Inference</w:t>
            </w:r>
          </w:p>
          <w:p w:rsidR="00FD4ADD" w:rsidRPr="0081535C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1535C">
              <w:rPr>
                <w:sz w:val="24"/>
                <w:szCs w:val="24"/>
              </w:rPr>
              <w:t>Author’s use of language</w:t>
            </w:r>
          </w:p>
          <w:p w:rsidR="00FD4ADD" w:rsidRPr="0081535C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1535C">
              <w:rPr>
                <w:sz w:val="24"/>
                <w:szCs w:val="24"/>
              </w:rPr>
              <w:t>Noun phrases</w:t>
            </w:r>
          </w:p>
          <w:p w:rsidR="00FD4ADD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81535C">
              <w:rPr>
                <w:sz w:val="24"/>
                <w:szCs w:val="24"/>
              </w:rPr>
              <w:t>Connectives</w:t>
            </w:r>
          </w:p>
          <w:p w:rsidR="00FD4ADD" w:rsidRPr="00D93A15" w:rsidRDefault="00D93A15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D93A15">
              <w:rPr>
                <w:sz w:val="24"/>
                <w:szCs w:val="24"/>
              </w:rPr>
              <w:t>Present perfect tense</w:t>
            </w:r>
          </w:p>
          <w:p w:rsidR="00FD4ADD" w:rsidRPr="0081535C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Prediction</w:t>
            </w:r>
          </w:p>
          <w:p w:rsidR="00FD4ADD" w:rsidRPr="0081535C" w:rsidRDefault="00FD4ADD" w:rsidP="00FD4AD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</w:p>
          <w:p w:rsidR="00FD4ADD" w:rsidRPr="00FD4ADD" w:rsidRDefault="00FD4ADD" w:rsidP="00D2357D">
            <w:pPr>
              <w:rPr>
                <w:sz w:val="36"/>
                <w:szCs w:val="36"/>
              </w:rPr>
            </w:pPr>
          </w:p>
        </w:tc>
        <w:tc>
          <w:tcPr>
            <w:tcW w:w="7694" w:type="dxa"/>
          </w:tcPr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demarcate sentences using capital letters, full stops, question marks, exclamation marks and apostrophes for contraction and possession.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use expanded noun phrases to describe and add detail to settings and characters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use co-ordinating and subordinating conjunctions, adverbs or prepositions to express time, place and cause.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use the correct tense consistently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Use some pro-nouns and time adverbials to aid cohesion</w:t>
            </w:r>
          </w:p>
          <w:p w:rsid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Use a/an correctly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beginning to use present perfect tense.</w:t>
            </w:r>
          </w:p>
          <w:p w:rsidR="00502B73" w:rsidRPr="00502B73" w:rsidRDefault="00502B73" w:rsidP="00502B73">
            <w:pPr>
              <w:pStyle w:val="ListParagraph"/>
              <w:rPr>
                <w:sz w:val="20"/>
                <w:szCs w:val="20"/>
              </w:rPr>
            </w:pPr>
          </w:p>
          <w:p w:rsidR="00502B73" w:rsidRPr="00502B73" w:rsidRDefault="00502B73" w:rsidP="00502B73">
            <w:pPr>
              <w:pStyle w:val="ListParagraph"/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Reading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discuss a range of text types which I have read or which have been read to me.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predict events in stories based on what has happened in the story so far.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can make inferences to a characters feelings, thoughts and motives using clues from the text.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>I ask questions about the books we are studying.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 xml:space="preserve">I use a dictionary to find the meaning of some new words in the books I am reading </w:t>
            </w:r>
          </w:p>
          <w:p w:rsidR="00502B73" w:rsidRPr="00502B73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02B73">
              <w:rPr>
                <w:sz w:val="20"/>
                <w:szCs w:val="20"/>
              </w:rPr>
              <w:t xml:space="preserve">I have read a range of books. </w:t>
            </w:r>
          </w:p>
          <w:p w:rsidR="00502B73" w:rsidRPr="00DB1AD8" w:rsidRDefault="00502B73" w:rsidP="00502B7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02B73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summarize the main idea from a page or text I have read.</w:t>
            </w:r>
          </w:p>
          <w:p w:rsidR="00FD4ADD" w:rsidRDefault="00FD4ADD" w:rsidP="00D2357D">
            <w:pPr>
              <w:rPr>
                <w:b/>
                <w:sz w:val="36"/>
                <w:szCs w:val="36"/>
              </w:rPr>
            </w:pPr>
          </w:p>
        </w:tc>
      </w:tr>
    </w:tbl>
    <w:p w:rsidR="00FD4ADD" w:rsidRPr="001A2364" w:rsidRDefault="00FD4ADD" w:rsidP="00D2357D">
      <w:pPr>
        <w:rPr>
          <w:b/>
          <w:sz w:val="36"/>
          <w:szCs w:val="36"/>
        </w:rPr>
      </w:pPr>
    </w:p>
    <w:sectPr w:rsidR="00FD4ADD" w:rsidRPr="001A2364" w:rsidSect="00D2357D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30E7"/>
    <w:multiLevelType w:val="hybridMultilevel"/>
    <w:tmpl w:val="8126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B7605"/>
    <w:multiLevelType w:val="hybridMultilevel"/>
    <w:tmpl w:val="C704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B6246"/>
    <w:multiLevelType w:val="hybridMultilevel"/>
    <w:tmpl w:val="DACAF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142B4"/>
    <w:multiLevelType w:val="hybridMultilevel"/>
    <w:tmpl w:val="74D4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E0539"/>
    <w:multiLevelType w:val="hybridMultilevel"/>
    <w:tmpl w:val="0D88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84F83"/>
    <w:multiLevelType w:val="hybridMultilevel"/>
    <w:tmpl w:val="82DA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E113E"/>
    <w:multiLevelType w:val="hybridMultilevel"/>
    <w:tmpl w:val="C27A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2182F"/>
    <w:multiLevelType w:val="hybridMultilevel"/>
    <w:tmpl w:val="571E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2249D"/>
    <w:multiLevelType w:val="hybridMultilevel"/>
    <w:tmpl w:val="98BE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91585"/>
    <w:multiLevelType w:val="hybridMultilevel"/>
    <w:tmpl w:val="96A0E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C690D"/>
    <w:multiLevelType w:val="hybridMultilevel"/>
    <w:tmpl w:val="AC8E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174AD"/>
    <w:multiLevelType w:val="hybridMultilevel"/>
    <w:tmpl w:val="B6B2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E50FE"/>
    <w:multiLevelType w:val="hybridMultilevel"/>
    <w:tmpl w:val="EA323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64"/>
    <w:rsid w:val="001743F1"/>
    <w:rsid w:val="001A2364"/>
    <w:rsid w:val="002D582D"/>
    <w:rsid w:val="00325780"/>
    <w:rsid w:val="003C69A9"/>
    <w:rsid w:val="003F5908"/>
    <w:rsid w:val="00401CE3"/>
    <w:rsid w:val="004757D1"/>
    <w:rsid w:val="00502B73"/>
    <w:rsid w:val="00541CC5"/>
    <w:rsid w:val="006B05AE"/>
    <w:rsid w:val="006C1D46"/>
    <w:rsid w:val="00700302"/>
    <w:rsid w:val="00794AC7"/>
    <w:rsid w:val="0081535C"/>
    <w:rsid w:val="008C17F9"/>
    <w:rsid w:val="008C4C1D"/>
    <w:rsid w:val="008C6CFB"/>
    <w:rsid w:val="00A00150"/>
    <w:rsid w:val="00B21C28"/>
    <w:rsid w:val="00BB2AAB"/>
    <w:rsid w:val="00D2357D"/>
    <w:rsid w:val="00D93A15"/>
    <w:rsid w:val="00DB1AD8"/>
    <w:rsid w:val="00E402D5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cannetts</dc:creator>
  <cp:lastModifiedBy>Beth Davis</cp:lastModifiedBy>
  <cp:revision>2</cp:revision>
  <dcterms:created xsi:type="dcterms:W3CDTF">2020-01-20T17:02:00Z</dcterms:created>
  <dcterms:modified xsi:type="dcterms:W3CDTF">2020-01-20T17:02:00Z</dcterms:modified>
</cp:coreProperties>
</file>