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CEB71" w14:textId="77777777" w:rsidR="00786367" w:rsidRDefault="00786367" w:rsidP="00156AEA">
      <w:r w:rsidRPr="007863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A887425" wp14:editId="4FDC67DD">
            <wp:simplePos x="0" y="0"/>
            <wp:positionH relativeFrom="leftMargin">
              <wp:posOffset>885825</wp:posOffset>
            </wp:positionH>
            <wp:positionV relativeFrom="paragraph">
              <wp:posOffset>0</wp:posOffset>
            </wp:positionV>
            <wp:extent cx="685800" cy="819785"/>
            <wp:effectExtent l="0" t="0" r="0" b="0"/>
            <wp:wrapTight wrapText="bothSides">
              <wp:wrapPolygon edited="0">
                <wp:start x="0" y="0"/>
                <wp:lineTo x="0" y="21081"/>
                <wp:lineTo x="21000" y="21081"/>
                <wp:lineTo x="21000" y="0"/>
                <wp:lineTo x="0" y="0"/>
              </wp:wrapPolygon>
            </wp:wrapTight>
            <wp:docPr id="1" name="Picture 1" descr="C:\Users\jscardifield.NORTHOWRAMPS\Desktop\northowram-primary-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ardifield.NORTHOWRAMPS\Desktop\northowram-primary-schoo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440"/>
        <w:tblOverlap w:val="never"/>
        <w:tblW w:w="12004" w:type="dxa"/>
        <w:tblLook w:val="04A0" w:firstRow="1" w:lastRow="0" w:firstColumn="1" w:lastColumn="0" w:noHBand="0" w:noVBand="1"/>
      </w:tblPr>
      <w:tblGrid>
        <w:gridCol w:w="1363"/>
        <w:gridCol w:w="10641"/>
      </w:tblGrid>
      <w:tr w:rsidR="00156AEA" w:rsidRPr="00156AEA" w14:paraId="6F38A26F" w14:textId="77777777" w:rsidTr="00156AEA">
        <w:trPr>
          <w:trHeight w:val="624"/>
        </w:trPr>
        <w:tc>
          <w:tcPr>
            <w:tcW w:w="1363" w:type="dxa"/>
          </w:tcPr>
          <w:p w14:paraId="1D411503" w14:textId="361F5C77" w:rsidR="00156AEA" w:rsidRPr="00927263" w:rsidRDefault="00156AEA" w:rsidP="00927263">
            <w:pPr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EYFS</w:t>
            </w:r>
          </w:p>
          <w:p w14:paraId="64CFD675" w14:textId="77777777" w:rsidR="00156AEA" w:rsidRPr="00927263" w:rsidRDefault="00156AEA" w:rsidP="00927263">
            <w:pPr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Framework</w:t>
            </w:r>
          </w:p>
        </w:tc>
        <w:tc>
          <w:tcPr>
            <w:tcW w:w="10641" w:type="dxa"/>
          </w:tcPr>
          <w:p w14:paraId="146325AA" w14:textId="77777777" w:rsidR="00156AEA" w:rsidRPr="00927263" w:rsidRDefault="00156AEA" w:rsidP="00927263">
            <w:pPr>
              <w:rPr>
                <w:rFonts w:ascii="Comic Sans MS" w:hAnsi="Comic Sans MS"/>
                <w:u w:val="single"/>
              </w:rPr>
            </w:pPr>
            <w:r w:rsidRPr="00927263">
              <w:rPr>
                <w:rFonts w:ascii="Comic Sans MS" w:hAnsi="Comic Sans MS"/>
                <w:u w:val="single"/>
              </w:rPr>
              <w:t>Understanding the world</w:t>
            </w:r>
          </w:p>
          <w:p w14:paraId="3AA8B876" w14:textId="6C2B0B42" w:rsidR="00156AEA" w:rsidRPr="00927263" w:rsidRDefault="00156AEA" w:rsidP="00927263">
            <w:pPr>
              <w:rPr>
                <w:rFonts w:ascii="Comic Sans MS" w:hAnsi="Comic Sans MS"/>
                <w:i/>
              </w:rPr>
            </w:pPr>
            <w:r w:rsidRPr="00927263">
              <w:rPr>
                <w:rFonts w:ascii="Comic Sans MS" w:hAnsi="Comic Sans MS"/>
                <w:i/>
              </w:rPr>
              <w:t>ELG: People, culture and communities</w:t>
            </w:r>
          </w:p>
          <w:p w14:paraId="75B94834" w14:textId="4A5BCE80" w:rsidR="00156AEA" w:rsidRPr="00927263" w:rsidRDefault="00156AEA" w:rsidP="00927263">
            <w:pPr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Describe their immediate environment using knowledge from observation, discussions, stories, non-fiction texts and maps.</w:t>
            </w:r>
          </w:p>
          <w:p w14:paraId="6013DBB7" w14:textId="3F0DD127" w:rsidR="00156AEA" w:rsidRPr="00927263" w:rsidRDefault="00156AEA" w:rsidP="00927263">
            <w:pPr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Explain some similarities and differences between life in this country and life in other countries, drawing on knowledge from stories, non-fiction text and when appropriate maps.</w:t>
            </w:r>
          </w:p>
          <w:p w14:paraId="74E0D9D0" w14:textId="101D980B" w:rsidR="00156AEA" w:rsidRPr="00927263" w:rsidRDefault="00156AEA" w:rsidP="00927263">
            <w:pPr>
              <w:rPr>
                <w:rFonts w:ascii="Comic Sans MS" w:hAnsi="Comic Sans MS"/>
                <w:i/>
              </w:rPr>
            </w:pPr>
            <w:r w:rsidRPr="00927263">
              <w:rPr>
                <w:rFonts w:ascii="Comic Sans MS" w:hAnsi="Comic Sans MS"/>
              </w:rPr>
              <w:t>E</w:t>
            </w:r>
            <w:r w:rsidRPr="00927263">
              <w:rPr>
                <w:rFonts w:ascii="Comic Sans MS" w:hAnsi="Comic Sans MS"/>
                <w:i/>
              </w:rPr>
              <w:t>LG: The Natural World</w:t>
            </w:r>
          </w:p>
          <w:p w14:paraId="7110F4B3" w14:textId="77777777" w:rsidR="00156AEA" w:rsidRPr="00927263" w:rsidRDefault="00156AEA" w:rsidP="00927263">
            <w:pPr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Children know some similarities and differences between the natural world around them and contrasting environments, drawing on their experiences and what has been read in class.</w:t>
            </w:r>
          </w:p>
          <w:p w14:paraId="328865D9" w14:textId="77777777" w:rsidR="00156AEA" w:rsidRPr="00927263" w:rsidRDefault="00156AEA" w:rsidP="00927263">
            <w:pPr>
              <w:rPr>
                <w:rFonts w:ascii="Comic Sans MS" w:hAnsi="Comic Sans MS"/>
              </w:rPr>
            </w:pPr>
          </w:p>
          <w:p w14:paraId="35B8022F" w14:textId="77777777" w:rsidR="00156AEA" w:rsidRPr="00927263" w:rsidRDefault="00156AEA" w:rsidP="00927263">
            <w:pPr>
              <w:rPr>
                <w:rFonts w:ascii="Comic Sans MS" w:hAnsi="Comic Sans MS"/>
              </w:rPr>
            </w:pPr>
          </w:p>
        </w:tc>
      </w:tr>
    </w:tbl>
    <w:p w14:paraId="6ABC6299" w14:textId="77777777" w:rsidR="00417F46" w:rsidRDefault="00156AEA" w:rsidP="00786367">
      <w:pPr>
        <w:jc w:val="center"/>
        <w:rPr>
          <w:sz w:val="32"/>
          <w:szCs w:val="32"/>
        </w:rPr>
      </w:pPr>
      <w:r w:rsidRPr="00786367">
        <w:rPr>
          <w:sz w:val="32"/>
          <w:szCs w:val="32"/>
        </w:rPr>
        <w:t xml:space="preserve"> </w:t>
      </w:r>
      <w:r w:rsidR="00786367" w:rsidRPr="00786367">
        <w:rPr>
          <w:sz w:val="32"/>
          <w:szCs w:val="32"/>
        </w:rPr>
        <w:t>Northowram Primary School</w:t>
      </w:r>
      <w:r w:rsidR="00285199">
        <w:rPr>
          <w:b/>
          <w:sz w:val="32"/>
          <w:szCs w:val="32"/>
        </w:rPr>
        <w:t xml:space="preserve"> GEOGRAPHY</w:t>
      </w:r>
      <w:r w:rsidR="00786367" w:rsidRPr="00786367">
        <w:rPr>
          <w:sz w:val="32"/>
          <w:szCs w:val="32"/>
        </w:rPr>
        <w:t xml:space="preserve"> Long Term Curriculum Map</w:t>
      </w:r>
      <w:r>
        <w:rPr>
          <w:sz w:val="32"/>
          <w:szCs w:val="32"/>
        </w:rPr>
        <w:t xml:space="preserve"> (from Sept 2021</w:t>
      </w:r>
      <w:r w:rsidR="00786367">
        <w:rPr>
          <w:sz w:val="32"/>
          <w:szCs w:val="32"/>
        </w:rPr>
        <w:t>)</w:t>
      </w:r>
    </w:p>
    <w:p w14:paraId="581F8589" w14:textId="721A4FDA" w:rsidR="00786367" w:rsidRDefault="00786367" w:rsidP="00786367">
      <w:pPr>
        <w:jc w:val="center"/>
      </w:pPr>
    </w:p>
    <w:p w14:paraId="76764E6F" w14:textId="0760F50C" w:rsidR="00B7696E" w:rsidRDefault="00B7696E" w:rsidP="00786367">
      <w:pPr>
        <w:jc w:val="center"/>
      </w:pPr>
    </w:p>
    <w:p w14:paraId="2DA57A8B" w14:textId="405AEE47" w:rsidR="00B7696E" w:rsidRDefault="00B7696E" w:rsidP="00786367">
      <w:pPr>
        <w:jc w:val="center"/>
      </w:pPr>
    </w:p>
    <w:p w14:paraId="7B73F414" w14:textId="77777777" w:rsidR="00B7696E" w:rsidRPr="00156AEA" w:rsidRDefault="00B7696E" w:rsidP="00786367">
      <w:pPr>
        <w:jc w:val="center"/>
      </w:pPr>
    </w:p>
    <w:tbl>
      <w:tblPr>
        <w:tblStyle w:val="TableGrid"/>
        <w:tblpPr w:leftFromText="180" w:rightFromText="180" w:vertAnchor="page" w:horzAnchor="margin" w:tblpY="5785"/>
        <w:tblW w:w="0" w:type="auto"/>
        <w:tblLook w:val="04A0" w:firstRow="1" w:lastRow="0" w:firstColumn="1" w:lastColumn="0" w:noHBand="0" w:noVBand="1"/>
      </w:tblPr>
      <w:tblGrid>
        <w:gridCol w:w="1858"/>
        <w:gridCol w:w="1823"/>
        <w:gridCol w:w="2611"/>
        <w:gridCol w:w="1945"/>
        <w:gridCol w:w="1885"/>
        <w:gridCol w:w="1937"/>
        <w:gridCol w:w="1889"/>
      </w:tblGrid>
      <w:tr w:rsidR="00786367" w:rsidRPr="00156AEA" w14:paraId="2571B3C6" w14:textId="77777777" w:rsidTr="00B7696E">
        <w:tc>
          <w:tcPr>
            <w:tcW w:w="1858" w:type="dxa"/>
          </w:tcPr>
          <w:p w14:paraId="4C52BF92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Year</w:t>
            </w:r>
          </w:p>
        </w:tc>
        <w:tc>
          <w:tcPr>
            <w:tcW w:w="1823" w:type="dxa"/>
          </w:tcPr>
          <w:p w14:paraId="1D8C25F9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611" w:type="dxa"/>
          </w:tcPr>
          <w:p w14:paraId="24998472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945" w:type="dxa"/>
          </w:tcPr>
          <w:p w14:paraId="307ACBBA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885" w:type="dxa"/>
          </w:tcPr>
          <w:p w14:paraId="71E66EE4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937" w:type="dxa"/>
          </w:tcPr>
          <w:p w14:paraId="3039163E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889" w:type="dxa"/>
          </w:tcPr>
          <w:p w14:paraId="19171447" w14:textId="77777777" w:rsidR="00786367" w:rsidRPr="00927263" w:rsidRDefault="00786367" w:rsidP="00927263">
            <w:pPr>
              <w:jc w:val="center"/>
              <w:rPr>
                <w:rFonts w:ascii="Comic Sans MS" w:hAnsi="Comic Sans MS"/>
              </w:rPr>
            </w:pPr>
            <w:r w:rsidRPr="00927263">
              <w:rPr>
                <w:rFonts w:ascii="Comic Sans MS" w:hAnsi="Comic Sans MS"/>
              </w:rPr>
              <w:t>Summer 2</w:t>
            </w:r>
          </w:p>
        </w:tc>
      </w:tr>
      <w:tr w:rsidR="00E46675" w:rsidRPr="00E46675" w14:paraId="544C612F" w14:textId="77777777" w:rsidTr="00B7696E">
        <w:tc>
          <w:tcPr>
            <w:tcW w:w="1858" w:type="dxa"/>
          </w:tcPr>
          <w:p w14:paraId="70133D74" w14:textId="18861A64" w:rsidR="00B7696E" w:rsidRPr="00B7696E" w:rsidRDefault="00B7696E" w:rsidP="00B7696E">
            <w:pPr>
              <w:jc w:val="center"/>
            </w:pPr>
            <w:r>
              <w:t>Nursery</w:t>
            </w:r>
          </w:p>
        </w:tc>
        <w:tc>
          <w:tcPr>
            <w:tcW w:w="1823" w:type="dxa"/>
          </w:tcPr>
          <w:p w14:paraId="2D2988A6" w14:textId="531FE1F3" w:rsidR="00B7696E" w:rsidRPr="00E46675" w:rsidRDefault="00FF1EAC" w:rsidP="00FF1EAC">
            <w:pPr>
              <w:jc w:val="center"/>
            </w:pPr>
            <w:r w:rsidRPr="00E46675">
              <w:t>My house &amp; family (where I live).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0B607617" w14:textId="77777777" w:rsidR="00B7696E" w:rsidRPr="00E46675" w:rsidRDefault="00293BD4" w:rsidP="00B7696E">
            <w:pPr>
              <w:jc w:val="center"/>
            </w:pPr>
            <w:r w:rsidRPr="00E46675">
              <w:t>Diwali</w:t>
            </w:r>
          </w:p>
          <w:p w14:paraId="2D6C055F" w14:textId="12A32A86" w:rsidR="00293BD4" w:rsidRPr="00E46675" w:rsidRDefault="00293BD4" w:rsidP="00B7696E">
            <w:pPr>
              <w:jc w:val="center"/>
            </w:pPr>
            <w:r w:rsidRPr="00E46675">
              <w:t xml:space="preserve">(know about different countries in the world and develop </w:t>
            </w:r>
            <w:r w:rsidR="00CB3E50" w:rsidRPr="00E46675">
              <w:t>positive attitudes about differences between people).</w:t>
            </w:r>
          </w:p>
        </w:tc>
        <w:tc>
          <w:tcPr>
            <w:tcW w:w="1945" w:type="dxa"/>
          </w:tcPr>
          <w:p w14:paraId="2416E8C7" w14:textId="0659AE07" w:rsidR="00B7696E" w:rsidRPr="00E46675" w:rsidRDefault="00293BD4" w:rsidP="00B7696E">
            <w:pPr>
              <w:jc w:val="center"/>
            </w:pPr>
            <w:r w:rsidRPr="00E46675">
              <w:t>Chinese New Year</w:t>
            </w:r>
            <w:r w:rsidR="00CB3E50" w:rsidRPr="00E46675">
              <w:t xml:space="preserve"> (know about different countries in the world and develop positive attitudes about differences between people).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1DECD6EA" w14:textId="0F0601FC" w:rsidR="00B7696E" w:rsidRPr="00E46675" w:rsidRDefault="00E46675" w:rsidP="00B7696E">
            <w:pPr>
              <w:jc w:val="center"/>
            </w:pPr>
            <w:r w:rsidRPr="00E46675">
              <w:t>Positiona</w:t>
            </w:r>
            <w:r w:rsidR="00E31F85">
              <w:t>l language and directions (map reading linked to local area).</w:t>
            </w:r>
          </w:p>
        </w:tc>
        <w:tc>
          <w:tcPr>
            <w:tcW w:w="1937" w:type="dxa"/>
          </w:tcPr>
          <w:p w14:paraId="3CE75277" w14:textId="77777777" w:rsidR="00FF1EAC" w:rsidRPr="00E46675" w:rsidRDefault="00FF1EAC" w:rsidP="00FF1EAC">
            <w:pPr>
              <w:jc w:val="center"/>
            </w:pPr>
            <w:r w:rsidRPr="00E46675">
              <w:t>People who help us (occupations).</w:t>
            </w:r>
          </w:p>
          <w:p w14:paraId="21FD8076" w14:textId="372090BA" w:rsidR="00B7696E" w:rsidRPr="00E46675" w:rsidRDefault="00B7696E" w:rsidP="00B7696E">
            <w:pPr>
              <w:jc w:val="center"/>
            </w:pPr>
          </w:p>
        </w:tc>
        <w:tc>
          <w:tcPr>
            <w:tcW w:w="1889" w:type="dxa"/>
            <w:shd w:val="clear" w:color="auto" w:fill="AEAAAA" w:themeFill="background2" w:themeFillShade="BF"/>
          </w:tcPr>
          <w:p w14:paraId="15360437" w14:textId="6C27E5A2" w:rsidR="00FF1EAC" w:rsidRPr="00E46675" w:rsidRDefault="00E31F85" w:rsidP="00B7696E">
            <w:pPr>
              <w:jc w:val="center"/>
            </w:pPr>
            <w:r>
              <w:t>The Seaside (exploring holidays around the world)</w:t>
            </w:r>
          </w:p>
        </w:tc>
      </w:tr>
      <w:tr w:rsidR="00B7696E" w:rsidRPr="00B7696E" w14:paraId="488039E8" w14:textId="77777777" w:rsidTr="00B7696E">
        <w:tc>
          <w:tcPr>
            <w:tcW w:w="1858" w:type="dxa"/>
          </w:tcPr>
          <w:p w14:paraId="7A278511" w14:textId="141D0124" w:rsidR="00B7696E" w:rsidRPr="00B7696E" w:rsidRDefault="00B7696E" w:rsidP="00B7696E">
            <w:pPr>
              <w:jc w:val="center"/>
              <w:rPr>
                <w:rFonts w:ascii="Comic Sans MS" w:hAnsi="Comic Sans MS"/>
              </w:rPr>
            </w:pPr>
            <w:r w:rsidRPr="00B7696E">
              <w:t xml:space="preserve">Reception </w:t>
            </w:r>
          </w:p>
        </w:tc>
        <w:tc>
          <w:tcPr>
            <w:tcW w:w="1823" w:type="dxa"/>
          </w:tcPr>
          <w:p w14:paraId="7788C28B" w14:textId="7C57B550" w:rsidR="00B7696E" w:rsidRDefault="00B7696E" w:rsidP="00CC5008">
            <w:pPr>
              <w:jc w:val="center"/>
            </w:pPr>
            <w:r w:rsidRPr="00B7696E">
              <w:t xml:space="preserve">Where do I live? </w:t>
            </w:r>
          </w:p>
          <w:p w14:paraId="26784FCD" w14:textId="3B833FDF" w:rsidR="00CC5008" w:rsidRDefault="00CC5008" w:rsidP="00CC5008">
            <w:pPr>
              <w:jc w:val="center"/>
            </w:pPr>
            <w:r>
              <w:t xml:space="preserve">Occupations/jobs that people do (vehicles link). </w:t>
            </w:r>
          </w:p>
          <w:p w14:paraId="5928DC1A" w14:textId="3BD26DF5" w:rsidR="00CC5008" w:rsidRPr="00CC5008" w:rsidRDefault="00CC5008" w:rsidP="00CC5008">
            <w:pPr>
              <w:jc w:val="center"/>
            </w:pPr>
            <w:r>
              <w:t>Look at a simple map/route (positional language).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0F90C643" w14:textId="150E66DD" w:rsidR="00B7696E" w:rsidRPr="00B7696E" w:rsidRDefault="00CC5008" w:rsidP="00B7696E">
            <w:pPr>
              <w:jc w:val="center"/>
              <w:rPr>
                <w:rFonts w:ascii="Comic Sans MS" w:hAnsi="Comic Sans MS"/>
              </w:rPr>
            </w:pPr>
            <w:r>
              <w:t xml:space="preserve">Where and how are festivals celebrated a cross the world (Diwali, </w:t>
            </w:r>
            <w:proofErr w:type="spellStart"/>
            <w:r>
              <w:t>Hannukah</w:t>
            </w:r>
            <w:proofErr w:type="spellEnd"/>
            <w:r>
              <w:t>, Christmas, bonfire night).</w:t>
            </w:r>
          </w:p>
        </w:tc>
        <w:tc>
          <w:tcPr>
            <w:tcW w:w="1945" w:type="dxa"/>
          </w:tcPr>
          <w:p w14:paraId="4012B2A2" w14:textId="2058D190" w:rsidR="00B7696E" w:rsidRPr="00B7696E" w:rsidRDefault="00CC5008" w:rsidP="00B7696E">
            <w:pPr>
              <w:jc w:val="center"/>
              <w:rPr>
                <w:rFonts w:ascii="Comic Sans MS" w:hAnsi="Comic Sans MS"/>
              </w:rPr>
            </w:pPr>
            <w:r>
              <w:t>Explorers (pirates). Comparing contrasting environments (rainforest, polar region, grassland).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285BD6D5" w14:textId="7CC2E502" w:rsidR="00B7696E" w:rsidRPr="00B7696E" w:rsidRDefault="00B7696E" w:rsidP="00B7696E">
            <w:pPr>
              <w:jc w:val="center"/>
              <w:rPr>
                <w:rFonts w:ascii="Comic Sans MS" w:hAnsi="Comic Sans MS"/>
              </w:rPr>
            </w:pPr>
            <w:r w:rsidRPr="00B7696E">
              <w:t>Exploring our local environment</w:t>
            </w:r>
            <w:r w:rsidR="00E31F85">
              <w:t>- linked to Bear Hunt</w:t>
            </w:r>
            <w:bookmarkStart w:id="0" w:name="_GoBack"/>
            <w:bookmarkEnd w:id="0"/>
            <w:r w:rsidR="00CC5008">
              <w:t>.</w:t>
            </w:r>
            <w:r w:rsidRPr="00B7696E">
              <w:t xml:space="preserve"> </w:t>
            </w:r>
          </w:p>
        </w:tc>
        <w:tc>
          <w:tcPr>
            <w:tcW w:w="1937" w:type="dxa"/>
          </w:tcPr>
          <w:p w14:paraId="664D6505" w14:textId="5AE86D06" w:rsidR="00B7696E" w:rsidRPr="00B7696E" w:rsidRDefault="00B7696E" w:rsidP="00B7696E">
            <w:pPr>
              <w:jc w:val="center"/>
              <w:rPr>
                <w:rFonts w:ascii="Comic Sans MS" w:hAnsi="Comic Sans MS"/>
              </w:rPr>
            </w:pPr>
            <w:r w:rsidRPr="00B7696E">
              <w:t xml:space="preserve">Animal Habitats </w:t>
            </w:r>
            <w:r w:rsidR="00CC5008">
              <w:t xml:space="preserve">(caterpillars/ mini-beasts). 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42296122" w14:textId="75F654C2" w:rsidR="00B7696E" w:rsidRPr="00B7696E" w:rsidRDefault="00B7696E" w:rsidP="00CC5008">
            <w:pPr>
              <w:jc w:val="center"/>
            </w:pPr>
            <w:r w:rsidRPr="00B7696E">
              <w:t>How to care for the natural world</w:t>
            </w:r>
            <w:r w:rsidR="00CC5008">
              <w:t xml:space="preserve"> (recycling focus)</w:t>
            </w:r>
            <w:r w:rsidRPr="00B7696E">
              <w:t xml:space="preserve">. </w:t>
            </w:r>
          </w:p>
        </w:tc>
      </w:tr>
      <w:tr w:rsidR="00285199" w:rsidRPr="00156AEA" w14:paraId="4A262AB6" w14:textId="77777777" w:rsidTr="00B7696E">
        <w:tc>
          <w:tcPr>
            <w:tcW w:w="1858" w:type="dxa"/>
          </w:tcPr>
          <w:p w14:paraId="160A6D74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lastRenderedPageBreak/>
              <w:t>1</w:t>
            </w:r>
          </w:p>
        </w:tc>
        <w:tc>
          <w:tcPr>
            <w:tcW w:w="1823" w:type="dxa"/>
          </w:tcPr>
          <w:p w14:paraId="2915A94C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Our Local Area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3F0C9E41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621FEEB1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People and their Communities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7E14D649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006DB47F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Animals and their Habitats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0BB216ED" w14:textId="77777777" w:rsidR="00786367" w:rsidRPr="00156AEA" w:rsidRDefault="00786367" w:rsidP="00927263">
            <w:pPr>
              <w:jc w:val="center"/>
            </w:pPr>
          </w:p>
        </w:tc>
      </w:tr>
      <w:tr w:rsidR="00285199" w:rsidRPr="00156AEA" w14:paraId="6212EF42" w14:textId="77777777" w:rsidTr="00B7696E">
        <w:tc>
          <w:tcPr>
            <w:tcW w:w="1858" w:type="dxa"/>
          </w:tcPr>
          <w:p w14:paraId="35415854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14:paraId="26E66655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Seasons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6FF0A038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D3F8046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Journeys-food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0828E80E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245B26D9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Our Wonderful World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57EE0A6D" w14:textId="77777777" w:rsidR="00786367" w:rsidRPr="00156AEA" w:rsidRDefault="00786367" w:rsidP="00927263">
            <w:pPr>
              <w:jc w:val="center"/>
            </w:pPr>
          </w:p>
        </w:tc>
      </w:tr>
      <w:tr w:rsidR="00285199" w:rsidRPr="00FE51E3" w14:paraId="2E86F97E" w14:textId="77777777" w:rsidTr="00B7696E">
        <w:tc>
          <w:tcPr>
            <w:tcW w:w="1858" w:type="dxa"/>
          </w:tcPr>
          <w:p w14:paraId="0B7193E4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823" w:type="dxa"/>
          </w:tcPr>
          <w:p w14:paraId="1F434E4C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Climate and Weather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741F837C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8042FFE" w14:textId="77777777" w:rsidR="00786367" w:rsidRPr="00927263" w:rsidRDefault="00CE0DCC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Coasts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53B21E88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734A199A" w14:textId="77777777" w:rsidR="00786367" w:rsidRPr="00927263" w:rsidRDefault="00CE0DCC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Our World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7CC50CBF" w14:textId="77777777" w:rsidR="00786367" w:rsidRPr="00FE51E3" w:rsidRDefault="00786367" w:rsidP="00927263">
            <w:pPr>
              <w:jc w:val="center"/>
              <w:rPr>
                <w:sz w:val="28"/>
                <w:szCs w:val="28"/>
              </w:rPr>
            </w:pPr>
          </w:p>
        </w:tc>
      </w:tr>
      <w:tr w:rsidR="00285199" w:rsidRPr="00FE51E3" w14:paraId="769BF0F8" w14:textId="77777777" w:rsidTr="00B7696E">
        <w:tc>
          <w:tcPr>
            <w:tcW w:w="1858" w:type="dxa"/>
          </w:tcPr>
          <w:p w14:paraId="0B1E253A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14:paraId="1E86DC5E" w14:textId="77777777" w:rsidR="00786367" w:rsidRPr="00927263" w:rsidRDefault="00EC7064" w:rsidP="00927263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927263">
              <w:rPr>
                <w:rFonts w:ascii="Comic Sans MS" w:hAnsi="Comic Sans MS"/>
                <w:sz w:val="20"/>
                <w:szCs w:val="20"/>
                <w:highlight w:val="yellow"/>
              </w:rPr>
              <w:t>Changes in Our Local environment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36C0C1C3" w14:textId="77777777" w:rsidR="00316483" w:rsidRPr="00927263" w:rsidRDefault="0031648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BD637D9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Rivers and The Water Cycle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042949CA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F008893" w14:textId="77777777" w:rsidR="00786367" w:rsidRPr="00927263" w:rsidRDefault="00EC7064" w:rsidP="00927263">
            <w:pPr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  <w:highlight w:val="yellow"/>
              </w:rPr>
              <w:t>South America- The Amazon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1284401A" w14:textId="77777777" w:rsidR="00786367" w:rsidRPr="00FE51E3" w:rsidRDefault="00786367" w:rsidP="00927263">
            <w:pPr>
              <w:jc w:val="center"/>
              <w:rPr>
                <w:sz w:val="28"/>
                <w:szCs w:val="28"/>
              </w:rPr>
            </w:pPr>
          </w:p>
        </w:tc>
      </w:tr>
      <w:tr w:rsidR="00285199" w:rsidRPr="00FE51E3" w14:paraId="0AB23642" w14:textId="77777777" w:rsidTr="00B7696E">
        <w:tc>
          <w:tcPr>
            <w:tcW w:w="1858" w:type="dxa"/>
          </w:tcPr>
          <w:p w14:paraId="57785DE4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14:paraId="3FB6E126" w14:textId="77777777" w:rsidR="00786367" w:rsidRPr="00927263" w:rsidRDefault="00EC7064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  <w:highlight w:val="yellow"/>
              </w:rPr>
              <w:t>The Americas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65E8492B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B4BD2B6" w14:textId="77777777" w:rsidR="00316483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A Study of the Alpine Region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46DF4CA9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7F8CC03D" w14:textId="77777777" w:rsidR="00786367" w:rsidRPr="00927263" w:rsidRDefault="00EC7064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  <w:highlight w:val="yellow"/>
              </w:rPr>
              <w:t>Earthquakes and Volcanoes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55B7E3FD" w14:textId="77777777" w:rsidR="00786367" w:rsidRPr="00FE51E3" w:rsidRDefault="00786367" w:rsidP="00927263">
            <w:pPr>
              <w:jc w:val="center"/>
              <w:rPr>
                <w:sz w:val="28"/>
                <w:szCs w:val="28"/>
              </w:rPr>
            </w:pPr>
          </w:p>
        </w:tc>
      </w:tr>
      <w:tr w:rsidR="00285199" w:rsidRPr="00FE51E3" w14:paraId="49141E36" w14:textId="77777777" w:rsidTr="00B7696E">
        <w:tc>
          <w:tcPr>
            <w:tcW w:w="1858" w:type="dxa"/>
          </w:tcPr>
          <w:p w14:paraId="71D8312E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14:paraId="0DE39C30" w14:textId="77777777" w:rsidR="00786367" w:rsidRPr="00927263" w:rsidRDefault="00EC7064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  <w:highlight w:val="yellow"/>
              </w:rPr>
              <w:t>Journeys - Clothes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6FEB9542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3BC9EB2E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Global Warming and Climate Change</w:t>
            </w:r>
          </w:p>
        </w:tc>
        <w:tc>
          <w:tcPr>
            <w:tcW w:w="1885" w:type="dxa"/>
            <w:shd w:val="clear" w:color="auto" w:fill="AEAAAA" w:themeFill="background2" w:themeFillShade="BF"/>
          </w:tcPr>
          <w:p w14:paraId="4C501442" w14:textId="77777777" w:rsidR="00786367" w:rsidRPr="00927263" w:rsidRDefault="00786367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7260BEF" w14:textId="77777777" w:rsidR="00786367" w:rsidRPr="00927263" w:rsidRDefault="00FE51E3" w:rsidP="009272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7263">
              <w:rPr>
                <w:rFonts w:ascii="Comic Sans MS" w:hAnsi="Comic Sans MS"/>
                <w:sz w:val="20"/>
                <w:szCs w:val="20"/>
              </w:rPr>
              <w:t>Our World in the Future</w:t>
            </w:r>
          </w:p>
        </w:tc>
        <w:tc>
          <w:tcPr>
            <w:tcW w:w="1889" w:type="dxa"/>
            <w:shd w:val="clear" w:color="auto" w:fill="AEAAAA" w:themeFill="background2" w:themeFillShade="BF"/>
          </w:tcPr>
          <w:p w14:paraId="49A48F23" w14:textId="77777777" w:rsidR="00786367" w:rsidRPr="00FE51E3" w:rsidRDefault="00786367" w:rsidP="0092726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D7D80F" w14:textId="77777777" w:rsidR="00786367" w:rsidRPr="00FE51E3" w:rsidRDefault="00786367" w:rsidP="00786367">
      <w:pPr>
        <w:jc w:val="center"/>
        <w:rPr>
          <w:sz w:val="28"/>
          <w:szCs w:val="28"/>
        </w:rPr>
      </w:pPr>
    </w:p>
    <w:sectPr w:rsidR="00786367" w:rsidRPr="00FE51E3" w:rsidSect="007863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7"/>
    <w:rsid w:val="000B0FC8"/>
    <w:rsid w:val="00156AEA"/>
    <w:rsid w:val="00202B55"/>
    <w:rsid w:val="00285199"/>
    <w:rsid w:val="00293BD4"/>
    <w:rsid w:val="002F4410"/>
    <w:rsid w:val="00316483"/>
    <w:rsid w:val="00417F46"/>
    <w:rsid w:val="00455880"/>
    <w:rsid w:val="00786367"/>
    <w:rsid w:val="00927263"/>
    <w:rsid w:val="00B7696E"/>
    <w:rsid w:val="00CB3E50"/>
    <w:rsid w:val="00CC5008"/>
    <w:rsid w:val="00CE0DCC"/>
    <w:rsid w:val="00E26506"/>
    <w:rsid w:val="00E31F85"/>
    <w:rsid w:val="00E46675"/>
    <w:rsid w:val="00EC7064"/>
    <w:rsid w:val="00FE51E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032C"/>
  <w15:chartTrackingRefBased/>
  <w15:docId w15:val="{61105386-AAC6-46F1-8FF8-4EAC8FB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jscardifield</dc:creator>
  <cp:keywords/>
  <dc:description/>
  <cp:lastModifiedBy>Laura Horsfall</cp:lastModifiedBy>
  <cp:revision>7</cp:revision>
  <cp:lastPrinted>2020-07-01T13:26:00Z</cp:lastPrinted>
  <dcterms:created xsi:type="dcterms:W3CDTF">2021-07-19T19:22:00Z</dcterms:created>
  <dcterms:modified xsi:type="dcterms:W3CDTF">2022-03-03T08:17:00Z</dcterms:modified>
</cp:coreProperties>
</file>