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46" w:rsidRDefault="00786367" w:rsidP="00753740">
      <w:pPr>
        <w:rPr>
          <w:sz w:val="32"/>
          <w:szCs w:val="32"/>
        </w:rPr>
      </w:pPr>
      <w:r w:rsidRPr="0078636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leftMargin">
              <wp:posOffset>1019175</wp:posOffset>
            </wp:positionH>
            <wp:positionV relativeFrom="paragraph">
              <wp:posOffset>0</wp:posOffset>
            </wp:positionV>
            <wp:extent cx="685800" cy="819785"/>
            <wp:effectExtent l="0" t="0" r="0" b="9525"/>
            <wp:wrapTight wrapText="bothSides">
              <wp:wrapPolygon edited="0">
                <wp:start x="0" y="0"/>
                <wp:lineTo x="0" y="21081"/>
                <wp:lineTo x="21000" y="21081"/>
                <wp:lineTo x="21000" y="0"/>
                <wp:lineTo x="0" y="0"/>
              </wp:wrapPolygon>
            </wp:wrapTight>
            <wp:docPr id="1" name="Picture 1" descr="C:\Users\jscardifield.NORTHOWRAMPS\Desktop\northowram-primary-schoo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cardifield.NORTHOWRAMPS\Desktop\northowram-primary-school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367">
        <w:rPr>
          <w:sz w:val="32"/>
          <w:szCs w:val="32"/>
        </w:rPr>
        <w:t>Northowram Primary School</w:t>
      </w:r>
      <w:r w:rsidR="001C6B1C">
        <w:rPr>
          <w:b/>
          <w:sz w:val="32"/>
          <w:szCs w:val="32"/>
        </w:rPr>
        <w:t xml:space="preserve"> SCIENCE</w:t>
      </w:r>
      <w:r w:rsidRPr="00786367">
        <w:rPr>
          <w:sz w:val="32"/>
          <w:szCs w:val="32"/>
        </w:rPr>
        <w:t xml:space="preserve"> Long Term Curriculum Map</w:t>
      </w:r>
      <w:r w:rsidR="00184E75">
        <w:rPr>
          <w:sz w:val="32"/>
          <w:szCs w:val="32"/>
        </w:rPr>
        <w:t xml:space="preserve"> (from Sept 2021</w:t>
      </w:r>
      <w:r>
        <w:rPr>
          <w:sz w:val="32"/>
          <w:szCs w:val="32"/>
        </w:rPr>
        <w:t>)</w:t>
      </w:r>
    </w:p>
    <w:tbl>
      <w:tblPr>
        <w:tblStyle w:val="TableGrid"/>
        <w:tblpPr w:leftFromText="180" w:rightFromText="180" w:vertAnchor="text" w:horzAnchor="margin" w:tblpY="806"/>
        <w:tblW w:w="14312" w:type="dxa"/>
        <w:tblLook w:val="04A0" w:firstRow="1" w:lastRow="0" w:firstColumn="1" w:lastColumn="0" w:noHBand="0" w:noVBand="1"/>
      </w:tblPr>
      <w:tblGrid>
        <w:gridCol w:w="1386"/>
        <w:gridCol w:w="2168"/>
        <w:gridCol w:w="2047"/>
        <w:gridCol w:w="2308"/>
        <w:gridCol w:w="2296"/>
        <w:gridCol w:w="2058"/>
        <w:gridCol w:w="2049"/>
      </w:tblGrid>
      <w:tr w:rsidR="002F00BA" w:rsidRPr="00FA2FDA" w:rsidTr="00753740">
        <w:tc>
          <w:tcPr>
            <w:tcW w:w="1413" w:type="dxa"/>
          </w:tcPr>
          <w:p w:rsidR="00845E54" w:rsidRPr="00FA2FDA" w:rsidRDefault="00845E54" w:rsidP="00753740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Year</w:t>
            </w:r>
          </w:p>
        </w:tc>
        <w:tc>
          <w:tcPr>
            <w:tcW w:w="2268" w:type="dxa"/>
          </w:tcPr>
          <w:p w:rsidR="00845E54" w:rsidRPr="00FA2FDA" w:rsidRDefault="00845E54" w:rsidP="00753740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Autumn 1</w:t>
            </w:r>
          </w:p>
        </w:tc>
        <w:tc>
          <w:tcPr>
            <w:tcW w:w="2126" w:type="dxa"/>
          </w:tcPr>
          <w:p w:rsidR="00845E54" w:rsidRPr="00FA2FDA" w:rsidRDefault="00845E54" w:rsidP="00753740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Autumn 2</w:t>
            </w:r>
          </w:p>
        </w:tc>
        <w:tc>
          <w:tcPr>
            <w:tcW w:w="1843" w:type="dxa"/>
          </w:tcPr>
          <w:p w:rsidR="00845E54" w:rsidRPr="00FA2FDA" w:rsidRDefault="00845E54" w:rsidP="00753740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Spring 1</w:t>
            </w:r>
          </w:p>
        </w:tc>
        <w:tc>
          <w:tcPr>
            <w:tcW w:w="2410" w:type="dxa"/>
          </w:tcPr>
          <w:p w:rsidR="00845E54" w:rsidRPr="00FA2FDA" w:rsidRDefault="00845E54" w:rsidP="00753740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Spring 2</w:t>
            </w:r>
          </w:p>
        </w:tc>
        <w:tc>
          <w:tcPr>
            <w:tcW w:w="2126" w:type="dxa"/>
          </w:tcPr>
          <w:p w:rsidR="00845E54" w:rsidRPr="00FA2FDA" w:rsidRDefault="00845E54" w:rsidP="00753740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Summer 1</w:t>
            </w:r>
          </w:p>
        </w:tc>
        <w:tc>
          <w:tcPr>
            <w:tcW w:w="2126" w:type="dxa"/>
          </w:tcPr>
          <w:p w:rsidR="00845E54" w:rsidRPr="00FA2FDA" w:rsidRDefault="00845E54" w:rsidP="00753740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Summer 2</w:t>
            </w:r>
          </w:p>
        </w:tc>
      </w:tr>
      <w:tr w:rsidR="002F00BA" w:rsidRPr="00FA2FDA" w:rsidTr="00753740">
        <w:tc>
          <w:tcPr>
            <w:tcW w:w="1413" w:type="dxa"/>
            <w:shd w:val="clear" w:color="auto" w:fill="auto"/>
          </w:tcPr>
          <w:p w:rsidR="00B54469" w:rsidRPr="00FA2FDA" w:rsidRDefault="00B54469" w:rsidP="0075374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Nursery </w:t>
            </w:r>
          </w:p>
        </w:tc>
        <w:tc>
          <w:tcPr>
            <w:tcW w:w="2268" w:type="dxa"/>
            <w:shd w:val="clear" w:color="auto" w:fill="auto"/>
          </w:tcPr>
          <w:p w:rsidR="00250539" w:rsidRDefault="00250539" w:rsidP="0075374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Seasonal changes (autumn).</w:t>
            </w:r>
          </w:p>
          <w:p w:rsidR="00B54469" w:rsidRPr="0000679D" w:rsidRDefault="00250539" w:rsidP="0075374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</w:t>
            </w:r>
            <w:r w:rsidR="002F00BA" w:rsidRPr="0000679D">
              <w:rPr>
                <w:sz w:val="24"/>
                <w:szCs w:val="28"/>
              </w:rPr>
              <w:t>xploration of natural materials.</w:t>
            </w:r>
          </w:p>
        </w:tc>
        <w:tc>
          <w:tcPr>
            <w:tcW w:w="2126" w:type="dxa"/>
            <w:shd w:val="clear" w:color="auto" w:fill="auto"/>
          </w:tcPr>
          <w:p w:rsidR="00B54469" w:rsidRPr="0000679D" w:rsidRDefault="0000679D" w:rsidP="00753740">
            <w:pPr>
              <w:jc w:val="center"/>
              <w:rPr>
                <w:sz w:val="24"/>
                <w:szCs w:val="28"/>
              </w:rPr>
            </w:pPr>
            <w:r w:rsidRPr="0000679D">
              <w:rPr>
                <w:sz w:val="24"/>
                <w:szCs w:val="28"/>
              </w:rPr>
              <w:t>Exploring forces (pushes &amp; pulls).</w:t>
            </w:r>
          </w:p>
        </w:tc>
        <w:tc>
          <w:tcPr>
            <w:tcW w:w="1843" w:type="dxa"/>
            <w:shd w:val="clear" w:color="auto" w:fill="auto"/>
          </w:tcPr>
          <w:p w:rsidR="00250539" w:rsidRDefault="00250539" w:rsidP="0025053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Seasonal changes (winter).</w:t>
            </w:r>
          </w:p>
          <w:p w:rsidR="00B54469" w:rsidRPr="0000679D" w:rsidRDefault="002F00BA" w:rsidP="00250539">
            <w:pPr>
              <w:jc w:val="center"/>
              <w:rPr>
                <w:sz w:val="24"/>
                <w:szCs w:val="28"/>
              </w:rPr>
            </w:pPr>
            <w:r w:rsidRPr="0000679D">
              <w:rPr>
                <w:sz w:val="24"/>
                <w:szCs w:val="28"/>
              </w:rPr>
              <w:t>C</w:t>
            </w:r>
            <w:r w:rsidR="00250539">
              <w:rPr>
                <w:sz w:val="24"/>
                <w:szCs w:val="28"/>
              </w:rPr>
              <w:t xml:space="preserve">hanges in materials (water/ice). </w:t>
            </w:r>
          </w:p>
        </w:tc>
        <w:tc>
          <w:tcPr>
            <w:tcW w:w="2410" w:type="dxa"/>
            <w:shd w:val="clear" w:color="auto" w:fill="auto"/>
          </w:tcPr>
          <w:p w:rsidR="00250539" w:rsidRDefault="00250539" w:rsidP="0025053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Seasonal changes (spring).</w:t>
            </w:r>
          </w:p>
          <w:p w:rsidR="00250539" w:rsidRDefault="00250539" w:rsidP="00250539">
            <w:pPr>
              <w:jc w:val="center"/>
              <w:rPr>
                <w:sz w:val="24"/>
                <w:szCs w:val="28"/>
              </w:rPr>
            </w:pPr>
            <w:r w:rsidRPr="0000679D">
              <w:rPr>
                <w:sz w:val="24"/>
                <w:szCs w:val="28"/>
              </w:rPr>
              <w:t>Planting &amp; growing.</w:t>
            </w:r>
          </w:p>
          <w:p w:rsidR="00B54469" w:rsidRPr="0000679D" w:rsidRDefault="00B54469" w:rsidP="002F00B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50539" w:rsidRDefault="00250539" w:rsidP="00250539">
            <w:pPr>
              <w:jc w:val="center"/>
              <w:rPr>
                <w:sz w:val="24"/>
                <w:szCs w:val="28"/>
              </w:rPr>
            </w:pPr>
            <w:r w:rsidRPr="0000679D">
              <w:rPr>
                <w:sz w:val="24"/>
                <w:szCs w:val="28"/>
              </w:rPr>
              <w:t>Life cycle of a butterfly &amp; frog.</w:t>
            </w:r>
          </w:p>
          <w:p w:rsidR="00250539" w:rsidRPr="0000679D" w:rsidRDefault="00250539" w:rsidP="0025053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50539" w:rsidRPr="0000679D" w:rsidRDefault="00250539" w:rsidP="00753740">
            <w:pPr>
              <w:jc w:val="center"/>
              <w:rPr>
                <w:sz w:val="24"/>
                <w:szCs w:val="28"/>
              </w:rPr>
            </w:pPr>
            <w:r w:rsidRPr="0000679D">
              <w:rPr>
                <w:sz w:val="24"/>
                <w:szCs w:val="28"/>
              </w:rPr>
              <w:t>Caring for the natural environment &amp; living things (vets &amp; occupations).</w:t>
            </w:r>
          </w:p>
        </w:tc>
      </w:tr>
      <w:tr w:rsidR="002F00BA" w:rsidRPr="00FA2FDA" w:rsidTr="00753740">
        <w:tc>
          <w:tcPr>
            <w:tcW w:w="1413" w:type="dxa"/>
            <w:shd w:val="clear" w:color="auto" w:fill="auto"/>
          </w:tcPr>
          <w:p w:rsidR="00B54469" w:rsidRPr="00FA2FDA" w:rsidRDefault="00B54469" w:rsidP="0075374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Reception </w:t>
            </w:r>
          </w:p>
        </w:tc>
        <w:tc>
          <w:tcPr>
            <w:tcW w:w="2268" w:type="dxa"/>
            <w:shd w:val="clear" w:color="auto" w:fill="auto"/>
          </w:tcPr>
          <w:p w:rsidR="00B54469" w:rsidRPr="00B54469" w:rsidRDefault="00B54469" w:rsidP="00753740">
            <w:pPr>
              <w:jc w:val="center"/>
              <w:rPr>
                <w:sz w:val="24"/>
                <w:szCs w:val="24"/>
              </w:rPr>
            </w:pPr>
            <w:r w:rsidRPr="00B54469">
              <w:rPr>
                <w:sz w:val="24"/>
                <w:szCs w:val="24"/>
              </w:rPr>
              <w:t>Exploring the world around them.</w:t>
            </w:r>
          </w:p>
        </w:tc>
        <w:tc>
          <w:tcPr>
            <w:tcW w:w="2126" w:type="dxa"/>
            <w:shd w:val="clear" w:color="auto" w:fill="auto"/>
          </w:tcPr>
          <w:p w:rsidR="00B54469" w:rsidRPr="00B54469" w:rsidRDefault="002F00BA" w:rsidP="00753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Seasonal changes &amp; nocturnal animals.</w:t>
            </w:r>
          </w:p>
        </w:tc>
        <w:tc>
          <w:tcPr>
            <w:tcW w:w="1843" w:type="dxa"/>
            <w:shd w:val="clear" w:color="auto" w:fill="auto"/>
          </w:tcPr>
          <w:p w:rsidR="00B54469" w:rsidRDefault="002F00BA" w:rsidP="00B54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B54469" w:rsidRPr="00B54469">
              <w:rPr>
                <w:sz w:val="24"/>
                <w:szCs w:val="24"/>
              </w:rPr>
              <w:t>aterial investigation</w:t>
            </w:r>
            <w:r>
              <w:rPr>
                <w:sz w:val="24"/>
                <w:szCs w:val="24"/>
              </w:rPr>
              <w:t>/floating &amp; sinking</w:t>
            </w:r>
            <w:r w:rsidR="00B54469" w:rsidRPr="00B54469">
              <w:rPr>
                <w:sz w:val="24"/>
                <w:szCs w:val="24"/>
              </w:rPr>
              <w:t>.</w:t>
            </w:r>
          </w:p>
          <w:p w:rsidR="00024A8C" w:rsidRDefault="00024A8C" w:rsidP="00B54469">
            <w:pPr>
              <w:jc w:val="center"/>
              <w:rPr>
                <w:sz w:val="24"/>
                <w:szCs w:val="24"/>
              </w:rPr>
            </w:pPr>
          </w:p>
          <w:p w:rsidR="00024A8C" w:rsidRPr="00B54469" w:rsidRDefault="00024A8C" w:rsidP="00B54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cycle of a duck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B54469" w:rsidRPr="00B54469" w:rsidRDefault="002F00BA" w:rsidP="00753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Forces investigation.</w:t>
            </w:r>
          </w:p>
        </w:tc>
        <w:tc>
          <w:tcPr>
            <w:tcW w:w="2126" w:type="dxa"/>
            <w:shd w:val="clear" w:color="auto" w:fill="auto"/>
          </w:tcPr>
          <w:p w:rsidR="00B54469" w:rsidRPr="00B54469" w:rsidRDefault="00024A8C" w:rsidP="00024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plants and</w:t>
            </w:r>
            <w:r w:rsidR="00B54469" w:rsidRPr="00B54469">
              <w:rPr>
                <w:sz w:val="24"/>
                <w:szCs w:val="24"/>
              </w:rPr>
              <w:t xml:space="preserve"> minibeasts</w:t>
            </w:r>
            <w:r w:rsidR="002F00BA">
              <w:rPr>
                <w:sz w:val="24"/>
                <w:szCs w:val="24"/>
              </w:rPr>
              <w:t xml:space="preserve"> (habitats &amp; classification).</w:t>
            </w:r>
          </w:p>
        </w:tc>
        <w:tc>
          <w:tcPr>
            <w:tcW w:w="2126" w:type="dxa"/>
            <w:shd w:val="clear" w:color="auto" w:fill="auto"/>
          </w:tcPr>
          <w:p w:rsidR="00B54469" w:rsidRPr="00B54469" w:rsidRDefault="002F00BA" w:rsidP="00753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Healthy eating &amp; looking after ourselves.</w:t>
            </w:r>
          </w:p>
        </w:tc>
      </w:tr>
      <w:tr w:rsidR="002F00BA" w:rsidRPr="00FA2FDA" w:rsidTr="00753740">
        <w:tc>
          <w:tcPr>
            <w:tcW w:w="1413" w:type="dxa"/>
            <w:shd w:val="clear" w:color="auto" w:fill="auto"/>
          </w:tcPr>
          <w:p w:rsidR="00845E54" w:rsidRPr="00FA2FDA" w:rsidRDefault="00845E54" w:rsidP="00753740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 xml:space="preserve">Who am I? </w:t>
            </w:r>
          </w:p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Naming parts of the human body and senses</w:t>
            </w:r>
          </w:p>
        </w:tc>
        <w:tc>
          <w:tcPr>
            <w:tcW w:w="2126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 xml:space="preserve">Celebrations- the human body, plants and everyday materials </w:t>
            </w:r>
          </w:p>
        </w:tc>
        <w:tc>
          <w:tcPr>
            <w:tcW w:w="1843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Polar Places- animals including humans and everyday materials</w:t>
            </w:r>
          </w:p>
        </w:tc>
        <w:tc>
          <w:tcPr>
            <w:tcW w:w="2410" w:type="dxa"/>
            <w:shd w:val="clear" w:color="auto" w:fill="auto"/>
          </w:tcPr>
          <w:p w:rsidR="00042955" w:rsidRPr="009C5864" w:rsidRDefault="00042955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On Safari- animals including fish, amphibians, reptiles, birds and mammals</w:t>
            </w:r>
          </w:p>
        </w:tc>
        <w:tc>
          <w:tcPr>
            <w:tcW w:w="2126" w:type="dxa"/>
            <w:shd w:val="clear" w:color="auto" w:fill="auto"/>
          </w:tcPr>
          <w:p w:rsidR="00042955" w:rsidRDefault="00042955" w:rsidP="00042955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Plants and animals where we live</w:t>
            </w:r>
          </w:p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Holidays- animals and everyday materials</w:t>
            </w:r>
          </w:p>
        </w:tc>
      </w:tr>
      <w:tr w:rsidR="002F00BA" w:rsidRPr="00FA2FDA" w:rsidTr="00753740">
        <w:trPr>
          <w:trHeight w:val="1683"/>
        </w:trPr>
        <w:tc>
          <w:tcPr>
            <w:tcW w:w="1413" w:type="dxa"/>
            <w:shd w:val="clear" w:color="auto" w:fill="auto"/>
          </w:tcPr>
          <w:p w:rsidR="00845E54" w:rsidRPr="00FA2FDA" w:rsidRDefault="00845E54" w:rsidP="00753740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Living things and their habitats</w:t>
            </w:r>
          </w:p>
        </w:tc>
        <w:tc>
          <w:tcPr>
            <w:tcW w:w="2126" w:type="dxa"/>
            <w:shd w:val="clear" w:color="auto" w:fill="auto"/>
          </w:tcPr>
          <w:p w:rsidR="00F17046" w:rsidRDefault="00F17046" w:rsidP="0075374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Uses of everyday materials part 1 </w:t>
            </w:r>
          </w:p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45E54" w:rsidRPr="009C5864" w:rsidRDefault="00F17046" w:rsidP="0075374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Uses of everyday materials part 2</w:t>
            </w:r>
          </w:p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45E54" w:rsidRPr="009C5864" w:rsidRDefault="00A71EE6" w:rsidP="0075374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Humans – diet, exercise and hygiene</w:t>
            </w:r>
          </w:p>
        </w:tc>
        <w:tc>
          <w:tcPr>
            <w:tcW w:w="2126" w:type="dxa"/>
            <w:shd w:val="clear" w:color="auto" w:fill="auto"/>
          </w:tcPr>
          <w:p w:rsidR="00845E54" w:rsidRPr="009C5864" w:rsidRDefault="00F17046" w:rsidP="0075374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Plants</w:t>
            </w:r>
          </w:p>
        </w:tc>
        <w:tc>
          <w:tcPr>
            <w:tcW w:w="2126" w:type="dxa"/>
            <w:shd w:val="clear" w:color="auto" w:fill="auto"/>
          </w:tcPr>
          <w:p w:rsidR="00F17046" w:rsidRPr="009C5864" w:rsidRDefault="00A71EE6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Working scientifically</w:t>
            </w:r>
            <w:r>
              <w:rPr>
                <w:sz w:val="24"/>
                <w:szCs w:val="28"/>
              </w:rPr>
              <w:t xml:space="preserve"> within a practical context</w:t>
            </w:r>
            <w:r w:rsidRPr="009C5864">
              <w:rPr>
                <w:sz w:val="24"/>
                <w:szCs w:val="28"/>
              </w:rPr>
              <w:t xml:space="preserve"> – the basic needs of animals, including humans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2F00BA" w:rsidRPr="00FA2FDA" w:rsidTr="00753740">
        <w:tc>
          <w:tcPr>
            <w:tcW w:w="1413" w:type="dxa"/>
            <w:shd w:val="clear" w:color="auto" w:fill="auto"/>
          </w:tcPr>
          <w:p w:rsidR="00845E54" w:rsidRPr="00FA2FDA" w:rsidRDefault="00845E54" w:rsidP="00753740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45E54" w:rsidRPr="009C5864" w:rsidRDefault="00845E54" w:rsidP="00753740">
            <w:pPr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Food and our bodies</w:t>
            </w:r>
          </w:p>
        </w:tc>
        <w:tc>
          <w:tcPr>
            <w:tcW w:w="2126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 xml:space="preserve">Light and </w:t>
            </w:r>
          </w:p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shadows</w:t>
            </w:r>
          </w:p>
        </w:tc>
        <w:tc>
          <w:tcPr>
            <w:tcW w:w="1843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Forces and magnets</w:t>
            </w:r>
          </w:p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 xml:space="preserve">Plants </w:t>
            </w:r>
          </w:p>
        </w:tc>
        <w:tc>
          <w:tcPr>
            <w:tcW w:w="2126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Rocks and fossils</w:t>
            </w:r>
          </w:p>
        </w:tc>
        <w:tc>
          <w:tcPr>
            <w:tcW w:w="2126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Working scientifically within a practical context - Materials</w:t>
            </w:r>
          </w:p>
        </w:tc>
      </w:tr>
      <w:tr w:rsidR="002F00BA" w:rsidRPr="00FA2FDA" w:rsidTr="00753740">
        <w:tc>
          <w:tcPr>
            <w:tcW w:w="1413" w:type="dxa"/>
            <w:shd w:val="clear" w:color="auto" w:fill="auto"/>
          </w:tcPr>
          <w:p w:rsidR="00845E54" w:rsidRPr="00FA2FDA" w:rsidRDefault="00845E54" w:rsidP="00753740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 xml:space="preserve">Animals including humans- teeth, </w:t>
            </w:r>
            <w:r w:rsidRPr="009C5864">
              <w:rPr>
                <w:sz w:val="24"/>
                <w:szCs w:val="28"/>
              </w:rPr>
              <w:lastRenderedPageBreak/>
              <w:t>digestive system and food chains</w:t>
            </w:r>
          </w:p>
        </w:tc>
        <w:tc>
          <w:tcPr>
            <w:tcW w:w="2126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lastRenderedPageBreak/>
              <w:t>Living things and their habitats</w:t>
            </w:r>
          </w:p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lastRenderedPageBreak/>
              <w:t>States of matter</w:t>
            </w:r>
          </w:p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Sound</w:t>
            </w:r>
          </w:p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 xml:space="preserve">Electricity </w:t>
            </w:r>
          </w:p>
        </w:tc>
        <w:tc>
          <w:tcPr>
            <w:tcW w:w="2126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 xml:space="preserve">Working scientifically </w:t>
            </w:r>
            <w:r w:rsidRPr="009C5864">
              <w:rPr>
                <w:sz w:val="24"/>
                <w:szCs w:val="28"/>
              </w:rPr>
              <w:lastRenderedPageBreak/>
              <w:t xml:space="preserve">within a practical context - Materials </w:t>
            </w:r>
          </w:p>
        </w:tc>
      </w:tr>
      <w:tr w:rsidR="002F00BA" w:rsidRPr="00FA2FDA" w:rsidTr="00753740">
        <w:tc>
          <w:tcPr>
            <w:tcW w:w="1413" w:type="dxa"/>
            <w:shd w:val="clear" w:color="auto" w:fill="auto"/>
          </w:tcPr>
          <w:p w:rsidR="00845E54" w:rsidRPr="00FA2FDA" w:rsidRDefault="00845E54" w:rsidP="00753740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</w:tcPr>
          <w:p w:rsidR="00845E54" w:rsidRPr="009C5864" w:rsidRDefault="00B46256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Life cycles and reproduction in some plants and animals</w:t>
            </w:r>
          </w:p>
        </w:tc>
        <w:tc>
          <w:tcPr>
            <w:tcW w:w="2126" w:type="dxa"/>
            <w:shd w:val="clear" w:color="auto" w:fill="auto"/>
          </w:tcPr>
          <w:p w:rsidR="00845E54" w:rsidRPr="009C5864" w:rsidRDefault="00B46256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Changes as humans develop to old age</w:t>
            </w:r>
          </w:p>
        </w:tc>
        <w:tc>
          <w:tcPr>
            <w:tcW w:w="1843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 xml:space="preserve">Properties and changes of materials </w:t>
            </w:r>
          </w:p>
        </w:tc>
        <w:tc>
          <w:tcPr>
            <w:tcW w:w="2410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Reversible and irreversible change</w:t>
            </w:r>
          </w:p>
        </w:tc>
        <w:tc>
          <w:tcPr>
            <w:tcW w:w="2126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Earth and space</w:t>
            </w:r>
          </w:p>
        </w:tc>
        <w:tc>
          <w:tcPr>
            <w:tcW w:w="2126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Forces</w:t>
            </w:r>
          </w:p>
        </w:tc>
      </w:tr>
      <w:tr w:rsidR="002F00BA" w:rsidRPr="00FA2FDA" w:rsidTr="00753740">
        <w:tc>
          <w:tcPr>
            <w:tcW w:w="1413" w:type="dxa"/>
            <w:shd w:val="clear" w:color="auto" w:fill="auto"/>
          </w:tcPr>
          <w:p w:rsidR="00845E54" w:rsidRPr="00FA2FDA" w:rsidRDefault="00845E54" w:rsidP="00753740">
            <w:pPr>
              <w:jc w:val="center"/>
              <w:rPr>
                <w:sz w:val="24"/>
                <w:szCs w:val="28"/>
              </w:rPr>
            </w:pPr>
            <w:r w:rsidRPr="00FA2FDA">
              <w:rPr>
                <w:sz w:val="24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Healthy Bodies</w:t>
            </w:r>
          </w:p>
        </w:tc>
        <w:tc>
          <w:tcPr>
            <w:tcW w:w="2126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Classifying living things</w:t>
            </w:r>
          </w:p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 xml:space="preserve">Electricity </w:t>
            </w:r>
          </w:p>
        </w:tc>
        <w:tc>
          <w:tcPr>
            <w:tcW w:w="2410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Light</w:t>
            </w:r>
          </w:p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Evolution and Inheritance</w:t>
            </w:r>
          </w:p>
        </w:tc>
        <w:tc>
          <w:tcPr>
            <w:tcW w:w="2126" w:type="dxa"/>
            <w:shd w:val="clear" w:color="auto" w:fill="auto"/>
          </w:tcPr>
          <w:p w:rsidR="00845E54" w:rsidRPr="009C5864" w:rsidRDefault="00845E54" w:rsidP="00753740">
            <w:pPr>
              <w:jc w:val="center"/>
              <w:rPr>
                <w:sz w:val="24"/>
                <w:szCs w:val="28"/>
              </w:rPr>
            </w:pPr>
            <w:r w:rsidRPr="009C5864">
              <w:rPr>
                <w:sz w:val="24"/>
                <w:szCs w:val="28"/>
              </w:rPr>
              <w:t>Working scientifically within a practical context - Forces</w:t>
            </w:r>
          </w:p>
        </w:tc>
      </w:tr>
    </w:tbl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p w:rsidR="00753740" w:rsidRDefault="00753740" w:rsidP="00252F0A">
      <w:pPr>
        <w:tabs>
          <w:tab w:val="left" w:pos="7905"/>
        </w:tabs>
        <w:rPr>
          <w:sz w:val="28"/>
          <w:szCs w:val="28"/>
          <w:u w:val="single"/>
        </w:rPr>
      </w:pPr>
    </w:p>
    <w:sectPr w:rsidR="00753740" w:rsidSect="007537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4FBC"/>
    <w:multiLevelType w:val="hybridMultilevel"/>
    <w:tmpl w:val="4A447B26"/>
    <w:lvl w:ilvl="0" w:tplc="1B780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67"/>
    <w:rsid w:val="0000679D"/>
    <w:rsid w:val="00024A8C"/>
    <w:rsid w:val="00042955"/>
    <w:rsid w:val="00076DA7"/>
    <w:rsid w:val="000A2110"/>
    <w:rsid w:val="000B0FC8"/>
    <w:rsid w:val="000D56B9"/>
    <w:rsid w:val="000E4AE4"/>
    <w:rsid w:val="000F7841"/>
    <w:rsid w:val="001376CF"/>
    <w:rsid w:val="00184E75"/>
    <w:rsid w:val="001B5F2B"/>
    <w:rsid w:val="001C6B1C"/>
    <w:rsid w:val="001D3AE9"/>
    <w:rsid w:val="0020591E"/>
    <w:rsid w:val="00242BD5"/>
    <w:rsid w:val="00250539"/>
    <w:rsid w:val="00252F0A"/>
    <w:rsid w:val="00285199"/>
    <w:rsid w:val="002927CF"/>
    <w:rsid w:val="002B4073"/>
    <w:rsid w:val="002E4465"/>
    <w:rsid w:val="002E540F"/>
    <w:rsid w:val="002F00BA"/>
    <w:rsid w:val="002F40A8"/>
    <w:rsid w:val="00316483"/>
    <w:rsid w:val="00327C73"/>
    <w:rsid w:val="003B6D92"/>
    <w:rsid w:val="003C2125"/>
    <w:rsid w:val="003E3B72"/>
    <w:rsid w:val="003E5368"/>
    <w:rsid w:val="00417F46"/>
    <w:rsid w:val="00455880"/>
    <w:rsid w:val="00462FBE"/>
    <w:rsid w:val="004B74D8"/>
    <w:rsid w:val="004D7802"/>
    <w:rsid w:val="005245C0"/>
    <w:rsid w:val="00535998"/>
    <w:rsid w:val="005F341E"/>
    <w:rsid w:val="00611985"/>
    <w:rsid w:val="00644F6E"/>
    <w:rsid w:val="00646004"/>
    <w:rsid w:val="00681734"/>
    <w:rsid w:val="007276A2"/>
    <w:rsid w:val="00753740"/>
    <w:rsid w:val="00786367"/>
    <w:rsid w:val="00795652"/>
    <w:rsid w:val="007E3138"/>
    <w:rsid w:val="00845E54"/>
    <w:rsid w:val="0091141F"/>
    <w:rsid w:val="00921D7A"/>
    <w:rsid w:val="00941E72"/>
    <w:rsid w:val="00970C73"/>
    <w:rsid w:val="00976043"/>
    <w:rsid w:val="00977508"/>
    <w:rsid w:val="009B2C0A"/>
    <w:rsid w:val="009C5864"/>
    <w:rsid w:val="009E4926"/>
    <w:rsid w:val="00A12A28"/>
    <w:rsid w:val="00A5792D"/>
    <w:rsid w:val="00A71EE6"/>
    <w:rsid w:val="00AE307A"/>
    <w:rsid w:val="00B46256"/>
    <w:rsid w:val="00B533D3"/>
    <w:rsid w:val="00B54469"/>
    <w:rsid w:val="00B628EE"/>
    <w:rsid w:val="00B64757"/>
    <w:rsid w:val="00B94192"/>
    <w:rsid w:val="00B963AF"/>
    <w:rsid w:val="00BB1FA2"/>
    <w:rsid w:val="00BC0CD4"/>
    <w:rsid w:val="00BE15F5"/>
    <w:rsid w:val="00C04B6B"/>
    <w:rsid w:val="00C106E8"/>
    <w:rsid w:val="00C22199"/>
    <w:rsid w:val="00C52DBE"/>
    <w:rsid w:val="00CB7A7C"/>
    <w:rsid w:val="00D23C4A"/>
    <w:rsid w:val="00D96986"/>
    <w:rsid w:val="00DA6556"/>
    <w:rsid w:val="00DE1F26"/>
    <w:rsid w:val="00E138ED"/>
    <w:rsid w:val="00E74D1C"/>
    <w:rsid w:val="00E93792"/>
    <w:rsid w:val="00EA4120"/>
    <w:rsid w:val="00EE6A02"/>
    <w:rsid w:val="00F17046"/>
    <w:rsid w:val="00F41113"/>
    <w:rsid w:val="00F54AC1"/>
    <w:rsid w:val="00F61201"/>
    <w:rsid w:val="00F93C75"/>
    <w:rsid w:val="00FA2FDA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0ACA"/>
  <w15:chartTrackingRefBased/>
  <w15:docId w15:val="{61105386-AAC6-46F1-8FF8-4EAC8FB4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F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jscardifield</dc:creator>
  <cp:keywords/>
  <dc:description/>
  <cp:lastModifiedBy>Laura Horsfall</cp:lastModifiedBy>
  <cp:revision>9</cp:revision>
  <cp:lastPrinted>2021-09-08T06:50:00Z</cp:lastPrinted>
  <dcterms:created xsi:type="dcterms:W3CDTF">2021-09-08T06:51:00Z</dcterms:created>
  <dcterms:modified xsi:type="dcterms:W3CDTF">2022-03-03T08:19:00Z</dcterms:modified>
</cp:coreProperties>
</file>